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14:paraId="669579C6" w14:textId="77777777" w:rsidTr="00DB1707">
        <w:trPr>
          <w:trHeight w:val="1550"/>
        </w:trPr>
        <w:tc>
          <w:tcPr>
            <w:tcW w:w="16126" w:type="dxa"/>
          </w:tcPr>
          <w:p w14:paraId="1FA34790" w14:textId="77777777"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>Коммунальное государственное учреждение «Школа-лицей №53» отдела образования Караганды управления образования Карагандинской области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14:paraId="55FD25BE" w14:textId="77777777"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14:paraId="6B9DE055" w14:textId="77777777"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14:paraId="22B415D1" w14:textId="72FD82BE" w:rsidR="00DB1707" w:rsidRPr="00DB4BD3" w:rsidRDefault="00DB4BD3" w:rsidP="009F5E99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DB4BD3">
              <w:rPr>
                <w:b/>
                <w:szCs w:val="20"/>
                <w:u w:val="single"/>
                <w:lang w:val="kk-KZ"/>
              </w:rPr>
              <w:t>Педагог-дополнительного образования</w:t>
            </w:r>
            <w:r w:rsidR="000528CA" w:rsidRPr="007F43E9">
              <w:rPr>
                <w:b/>
                <w:color w:val="000000"/>
                <w:u w:val="single"/>
              </w:rPr>
              <w:t xml:space="preserve"> </w:t>
            </w:r>
            <w:r w:rsidR="000528CA"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  <w:r w:rsidR="0015118C">
              <w:rPr>
                <w:b/>
                <w:szCs w:val="20"/>
                <w:u w:val="single"/>
                <w:lang w:val="kk-KZ"/>
              </w:rPr>
              <w:t>– 0,5 единица (0,5</w:t>
            </w:r>
            <w:r w:rsidR="00DB1707" w:rsidRPr="00DB4BD3">
              <w:rPr>
                <w:b/>
                <w:szCs w:val="20"/>
                <w:u w:val="single"/>
                <w:lang w:val="kk-KZ"/>
              </w:rPr>
              <w:t xml:space="preserve"> ставка) со смешанным языком обучения</w:t>
            </w:r>
            <w:r w:rsidR="003851EB" w:rsidRPr="003851EB">
              <w:rPr>
                <w:b/>
                <w:szCs w:val="20"/>
                <w:u w:val="single"/>
              </w:rPr>
              <w:t xml:space="preserve"> </w:t>
            </w:r>
            <w:r w:rsidR="003851EB">
              <w:rPr>
                <w:b/>
                <w:szCs w:val="20"/>
                <w:u w:val="single"/>
                <w:lang w:val="kk-KZ"/>
              </w:rPr>
              <w:t>на время декретного отпуска</w:t>
            </w:r>
          </w:p>
          <w:p w14:paraId="71B5ACFE" w14:textId="77777777" w:rsidR="00DB1707" w:rsidRPr="007F43E9" w:rsidRDefault="00DB1707" w:rsidP="00E062A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 xml:space="preserve">Педагог-ассистент – 1 </w:t>
            </w:r>
            <w:r w:rsidR="0015118C">
              <w:rPr>
                <w:b/>
                <w:szCs w:val="20"/>
                <w:u w:val="single"/>
                <w:lang w:val="kk-KZ"/>
              </w:rPr>
              <w:t xml:space="preserve"> единица (1 ставка) с русским</w:t>
            </w:r>
            <w:r w:rsidRPr="007F43E9"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14:paraId="61BA83B5" w14:textId="77777777"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="0015118C">
              <w:rPr>
                <w:b/>
                <w:u w:val="single"/>
                <w:lang w:val="kk-KZ"/>
              </w:rPr>
              <w:t>– 0,5</w:t>
            </w:r>
            <w:r w:rsidRPr="007F43E9">
              <w:rPr>
                <w:b/>
                <w:u w:val="single"/>
                <w:lang w:val="kk-KZ"/>
              </w:rPr>
              <w:t xml:space="preserve">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14:paraId="4B5BA546" w14:textId="77777777" w:rsidR="00E87F2A" w:rsidRPr="00DB4BD3" w:rsidRDefault="00E87F2A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 xml:space="preserve">Учитель начального класса </w:t>
            </w:r>
            <w:r w:rsidR="0015118C">
              <w:rPr>
                <w:b/>
                <w:szCs w:val="20"/>
                <w:u w:val="single"/>
                <w:lang w:val="kk-KZ"/>
              </w:rPr>
              <w:t>– 1 единица (1 ставка) с казахским</w:t>
            </w:r>
            <w:r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  <w:r w:rsidR="006B730A">
              <w:rPr>
                <w:b/>
                <w:szCs w:val="20"/>
                <w:u w:val="single"/>
                <w:lang w:val="kk-KZ"/>
              </w:rPr>
              <w:t xml:space="preserve"> </w:t>
            </w:r>
            <w:r w:rsidR="006B730A" w:rsidRPr="007F43E9">
              <w:rPr>
                <w:b/>
                <w:color w:val="000000"/>
                <w:u w:val="single"/>
              </w:rPr>
              <w:t xml:space="preserve"> на время декретного отпуска </w:t>
            </w:r>
            <w:r w:rsidR="006B730A" w:rsidRPr="00DB4BD3">
              <w:rPr>
                <w:b/>
                <w:color w:val="000000"/>
                <w:szCs w:val="20"/>
                <w:u w:val="single"/>
              </w:rPr>
              <w:t xml:space="preserve"> </w:t>
            </w:r>
          </w:p>
          <w:p w14:paraId="15E04533" w14:textId="77777777"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14:paraId="57CB760A" w14:textId="77777777"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14:paraId="337C4689" w14:textId="77777777"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41AAB4A2" w14:textId="77777777"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Местонахождение(адрес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14:paraId="4CE093E7" w14:textId="77777777"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14:paraId="5E96D1B8" w14:textId="77777777" w:rsidR="00996F48" w:rsidRDefault="006B730A" w:rsidP="00996F4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Должностной оклад педагога</w:t>
            </w:r>
            <w:r w:rsidR="00F35541">
              <w:rPr>
                <w:b/>
                <w:szCs w:val="28"/>
              </w:rPr>
              <w:t>-дополнительного образования,</w:t>
            </w:r>
            <w:r w:rsidR="00FD47B8">
              <w:rPr>
                <w:b/>
                <w:szCs w:val="28"/>
              </w:rPr>
              <w:t xml:space="preserve"> </w:t>
            </w:r>
            <w:r w:rsidR="00FD47B8" w:rsidRPr="007F43E9">
              <w:rPr>
                <w:b/>
                <w:szCs w:val="28"/>
                <w:lang w:val="kk-KZ"/>
              </w:rPr>
              <w:t>педагога-ассистента</w:t>
            </w:r>
            <w:r w:rsidR="00996F48" w:rsidRPr="007F43E9">
              <w:rPr>
                <w:b/>
                <w:szCs w:val="28"/>
              </w:rPr>
              <w:t>:</w:t>
            </w:r>
          </w:p>
          <w:p w14:paraId="5AF860A6" w14:textId="77777777" w:rsidR="0015118C" w:rsidRPr="007F43E9" w:rsidRDefault="0015118C" w:rsidP="00996F48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96F48" w:rsidRPr="007F43E9" w14:paraId="283BD9DB" w14:textId="77777777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14:paraId="05A0B439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12EA21D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50DD6DF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2EF92CE3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996F48" w:rsidRPr="007F43E9" w14:paraId="0DBA8586" w14:textId="77777777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B2174C9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D8A0EC5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4658DE8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2701DE51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14:paraId="18AD491A" w14:textId="77777777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47A10CB8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0871BAAD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0E132B6F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075F7BA" w14:textId="77777777" w:rsidR="00996F48" w:rsidRPr="007F43E9" w:rsidRDefault="00996F48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14:paraId="4ADA3C91" w14:textId="77777777" w:rsidR="00FD47B8" w:rsidRDefault="00FD47B8" w:rsidP="00FD47B8">
            <w:pPr>
              <w:rPr>
                <w:b/>
                <w:szCs w:val="28"/>
              </w:rPr>
            </w:pPr>
          </w:p>
          <w:p w14:paraId="31526383" w14:textId="77777777" w:rsidR="00DB1707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p w14:paraId="40C07474" w14:textId="77777777" w:rsidR="0015118C" w:rsidRPr="007F43E9" w:rsidRDefault="0015118C" w:rsidP="005237CB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14:paraId="7B1BBB50" w14:textId="77777777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14:paraId="32405424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68E8C649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450BDD39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7332B376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14:paraId="461E9895" w14:textId="77777777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71EDD93B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4CB39F4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21F311F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0505AF31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14:paraId="60D6C3EB" w14:textId="77777777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ED0654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3BCACDEE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6E4AFB93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4DA2279E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14:paraId="2A270150" w14:textId="77777777" w:rsidR="00F35541" w:rsidRDefault="00F35541" w:rsidP="002D65E6">
            <w:pPr>
              <w:jc w:val="center"/>
              <w:rPr>
                <w:b/>
                <w:szCs w:val="28"/>
              </w:rPr>
            </w:pPr>
          </w:p>
          <w:p w14:paraId="356A25F7" w14:textId="77777777" w:rsidR="00F35541" w:rsidRDefault="00F35541" w:rsidP="002D65E6">
            <w:pPr>
              <w:jc w:val="center"/>
              <w:rPr>
                <w:b/>
                <w:szCs w:val="28"/>
              </w:rPr>
            </w:pPr>
          </w:p>
          <w:p w14:paraId="443F4EA5" w14:textId="77777777" w:rsidR="00F35541" w:rsidRDefault="00F35541" w:rsidP="002D65E6">
            <w:pPr>
              <w:jc w:val="center"/>
              <w:rPr>
                <w:b/>
                <w:szCs w:val="28"/>
              </w:rPr>
            </w:pPr>
          </w:p>
          <w:p w14:paraId="4BB8E895" w14:textId="77777777" w:rsidR="00DB1707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p w14:paraId="0FBF7167" w14:textId="77777777" w:rsidR="0015118C" w:rsidRPr="007F43E9" w:rsidRDefault="0015118C" w:rsidP="002D65E6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14:paraId="72705A4E" w14:textId="77777777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14:paraId="3E6E24A8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22810944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4B4D2D13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14:paraId="6AC714A8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DB1707" w:rsidRPr="007F43E9" w14:paraId="151607C1" w14:textId="77777777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5B45441E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0B530E64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0C5BBD7E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36812FDD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14:paraId="08B5FED8" w14:textId="77777777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0934421F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34D94BE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0F425A1B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7F876837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14:paraId="0CD76D0F" w14:textId="77777777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48FE577F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606F715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2E5CC88A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3886221C" w14:textId="77777777" w:rsidR="00DB1707" w:rsidRPr="007F43E9" w:rsidRDefault="00DB1707" w:rsidP="003851E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14:paraId="3F7F869B" w14:textId="77777777"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14:paraId="1A5BBDF4" w14:textId="77777777"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14:paraId="4C9304B8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F28E0D5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E462AFD" w14:textId="77777777"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14:paraId="04EBFD10" w14:textId="77777777" w:rsidR="005F0D86" w:rsidRPr="007F43E9" w:rsidRDefault="005F0D86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C57F76C" w14:textId="77777777"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14:paraId="05BBD550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11F300E8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1"/>
            <w:bookmarkEnd w:id="3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2768984" w14:textId="77777777" w:rsidR="00DB1707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5" w:name="z1292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5"/>
          </w:p>
          <w:p w14:paraId="08866080" w14:textId="77777777" w:rsidR="006B730A" w:rsidRPr="007F43E9" w:rsidRDefault="006B730A" w:rsidP="00D06415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630D649" w14:textId="77777777"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педагога</w:t>
            </w:r>
            <w:r w:rsidR="00D462A6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14:paraId="3A996272" w14:textId="77777777"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14:paraId="29628489" w14:textId="77777777" w:rsidR="00DB1707" w:rsidRPr="007F43E9" w:rsidRDefault="00DB1707" w:rsidP="006A2EEF">
            <w:pPr>
              <w:jc w:val="both"/>
              <w:rPr>
                <w:sz w:val="24"/>
                <w:szCs w:val="24"/>
              </w:rPr>
            </w:pPr>
            <w:bookmarkStart w:id="6" w:name="z1234"/>
            <w:r w:rsidRPr="007F43E9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3833C6F" w14:textId="77777777" w:rsidR="00DB1707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7" w:name="z1235"/>
            <w:bookmarkEnd w:id="6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7"/>
          </w:p>
          <w:p w14:paraId="1CB23ECD" w14:textId="77777777" w:rsidR="006B730A" w:rsidRPr="007F43E9" w:rsidRDefault="006B730A" w:rsidP="00D06415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D1FF518" w14:textId="77777777" w:rsidR="00DB1707" w:rsidRPr="007F43E9" w:rsidRDefault="00DB1707" w:rsidP="006F0CE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14:paraId="4E0A8384" w14:textId="77777777"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04644B14" w14:textId="77777777"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8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8"/>
          <w:p w14:paraId="16A0F5DE" w14:textId="77777777" w:rsidR="00DB1707" w:rsidRDefault="00DB1707" w:rsidP="006F0CE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3804F095" w14:textId="77777777" w:rsidR="006B730A" w:rsidRDefault="006B730A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14:paraId="308E610B" w14:textId="77777777"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9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14:paraId="612D9F76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2E4B621C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1CFFA9C3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7"/>
            <w:bookmarkEnd w:id="10"/>
            <w:r w:rsidRPr="007F43E9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17204C4C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58"/>
            <w:bookmarkEnd w:id="11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D1BCAC3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59"/>
            <w:bookmarkEnd w:id="12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3E3E7BCC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0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7E201C98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1"/>
            <w:bookmarkEnd w:id="14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14:paraId="30F5EB1B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2"/>
            <w:bookmarkEnd w:id="15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65493642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3"/>
            <w:bookmarkEnd w:id="16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4B37ECF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4"/>
            <w:bookmarkEnd w:id="17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35149634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5"/>
            <w:bookmarkEnd w:id="18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14:paraId="71D31BE9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6"/>
            <w:bookmarkEnd w:id="19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4AE29D60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7"/>
            <w:bookmarkEnd w:id="20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72BC3CB8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8"/>
            <w:bookmarkEnd w:id="21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A725EAC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9"/>
            <w:bookmarkEnd w:id="22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0A6C1D4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0"/>
            <w:bookmarkEnd w:id="23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14:paraId="2866B796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1"/>
            <w:bookmarkEnd w:id="24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14:paraId="079DB99B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2"/>
            <w:bookmarkEnd w:id="25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14:paraId="48E6270E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3"/>
            <w:bookmarkEnd w:id="26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14:paraId="40752352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4"/>
            <w:bookmarkEnd w:id="27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68D8D575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5"/>
            <w:bookmarkEnd w:id="28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14:paraId="6181CD15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6"/>
            <w:bookmarkEnd w:id="29"/>
            <w:r w:rsidRPr="007F43E9">
              <w:rPr>
                <w:color w:val="000000"/>
                <w:sz w:val="24"/>
                <w:szCs w:val="24"/>
              </w:rPr>
              <w:lastRenderedPageBreak/>
              <w:t>      заполняет документы, перечень которых утвержден уполномоченным органом в области образования;</w:t>
            </w:r>
          </w:p>
          <w:p w14:paraId="4BA587D4" w14:textId="77777777"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1" w:name="z877"/>
            <w:bookmarkEnd w:id="30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1"/>
          </w:p>
          <w:p w14:paraId="2858AAC1" w14:textId="77777777"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14:paraId="6C9B86AD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2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"Жасқыран", "Жасұлан", дебата, школьного парламента;</w:t>
            </w:r>
          </w:p>
          <w:p w14:paraId="258A8F83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3" w:name="z1269"/>
            <w:bookmarkEnd w:id="32"/>
            <w:r w:rsidRPr="007F43E9">
              <w:rPr>
                <w:color w:val="000000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4FB06763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70"/>
            <w:bookmarkEnd w:id="33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14:paraId="3D7B0FCA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71"/>
            <w:bookmarkEnd w:id="34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14:paraId="35199585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2"/>
            <w:bookmarkEnd w:id="35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14:paraId="3189E0B1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3"/>
            <w:bookmarkEnd w:id="36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117DA3D2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4"/>
            <w:bookmarkEnd w:id="37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1C0267A3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5"/>
            <w:bookmarkEnd w:id="38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34EA279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6"/>
            <w:bookmarkEnd w:id="39"/>
            <w:r w:rsidRPr="007F43E9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14:paraId="1ABBAFA9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77"/>
            <w:bookmarkEnd w:id="40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14:paraId="2D4EA69C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78"/>
            <w:bookmarkEnd w:id="41"/>
            <w:r w:rsidRPr="007F43E9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14:paraId="3D5A7BB3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3" w:name="z1279"/>
            <w:bookmarkEnd w:id="42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53485160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4" w:name="z1280"/>
            <w:bookmarkEnd w:id="43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866B76E" w14:textId="77777777"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5" w:name="z1281"/>
            <w:bookmarkEnd w:id="44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3797AB7D" w14:textId="77777777"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6" w:name="z1282"/>
            <w:bookmarkEnd w:id="45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6"/>
          </w:p>
          <w:p w14:paraId="509A9A8C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Должностные обяз</w:t>
            </w:r>
            <w:r w:rsidR="00160862">
              <w:rPr>
                <w:b/>
                <w:szCs w:val="28"/>
              </w:rPr>
              <w:t>анности педагога</w:t>
            </w:r>
            <w:r w:rsidR="00160862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14:paraId="5627D948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51C772A0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6B854B4D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  <w:p w14:paraId="73A6A761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Ведет установленную документацию.</w:t>
            </w:r>
          </w:p>
          <w:p w14:paraId="5B702F58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целесообразности.</w:t>
            </w:r>
          </w:p>
          <w:p w14:paraId="79D52D97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</w:t>
            </w:r>
          </w:p>
          <w:p w14:paraId="0242E5E8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      </w:r>
          </w:p>
          <w:p w14:paraId="5B7AA60F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и анализирует достижения обучающихся, воспитанников.</w:t>
            </w:r>
          </w:p>
          <w:p w14:paraId="0B4170CF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</w:t>
            </w:r>
          </w:p>
          <w:p w14:paraId="68917A22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</w:t>
            </w:r>
          </w:p>
          <w:p w14:paraId="30074863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Организует участие детей в массовых образовательных мероприятиях (конкурсы, выставки, слеты, конференции, олимпиады и другие).</w:t>
            </w:r>
          </w:p>
          <w:p w14:paraId="2270D63C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lastRenderedPageBreak/>
              <w:t>      Участвует в организации каникулярного отдыха обучающихся, воспитанников.</w:t>
            </w:r>
          </w:p>
          <w:p w14:paraId="5DD76E39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</w:t>
            </w:r>
          </w:p>
          <w:p w14:paraId="2CAC63EA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Оказывает консультативную помощь родителям и лицам, их заменяющим, а также педагогам.</w:t>
            </w:r>
          </w:p>
          <w:p w14:paraId="6C81CE5D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Участвует в деятельности методических советов, объединений, в семинарах, конференциях, профессиональных сообществах.</w:t>
            </w:r>
          </w:p>
          <w:p w14:paraId="4AD6B521" w14:textId="77777777" w:rsidR="00A2678C" w:rsidRPr="00A2678C" w:rsidRDefault="00A2678C" w:rsidP="00A2678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A2678C">
              <w:rPr>
                <w:color w:val="000000"/>
                <w:spacing w:val="1"/>
                <w:szCs w:val="16"/>
              </w:rPr>
              <w:t>      Систематически повышает свою профессиональную квалификацию.</w:t>
            </w:r>
          </w:p>
          <w:p w14:paraId="29EF89D5" w14:textId="77777777" w:rsidR="00DB1707" w:rsidRPr="007F43E9" w:rsidRDefault="00DB1707" w:rsidP="00A2678C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14:paraId="658777DC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7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190E17B4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8" w:name="z1117"/>
            <w:bookmarkEnd w:id="47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4CB013A1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9" w:name="z1118"/>
            <w:bookmarkEnd w:id="48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9EDED05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0" w:name="z1119"/>
            <w:bookmarkEnd w:id="49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57AA9103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1" w:name="z1120"/>
            <w:bookmarkEnd w:id="50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51"/>
          <w:p w14:paraId="458A02C5" w14:textId="77777777"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5A9921DF" w14:textId="77777777"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bookmarkStart w:id="52" w:name="z1126"/>
            <w:bookmarkEnd w:id="9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14:paraId="3FB54DD7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2978052D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14:paraId="7C6B618A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3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14:paraId="3E89F54D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4" w:name="z881"/>
            <w:bookmarkEnd w:id="53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14:paraId="4D9462B7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5" w:name="z882"/>
            <w:bookmarkEnd w:id="54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14:paraId="509BD4DB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6" w:name="z883"/>
            <w:bookmarkEnd w:id="55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0541AF40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7" w:name="z884"/>
            <w:bookmarkEnd w:id="56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14:paraId="43ECEDFC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58" w:name="z885"/>
            <w:bookmarkEnd w:id="57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14:paraId="7372BE2D" w14:textId="77777777"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59" w:name="z886"/>
            <w:bookmarkEnd w:id="58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59"/>
          </w:p>
          <w:p w14:paraId="13F6B831" w14:textId="77777777"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14:paraId="7B04DC61" w14:textId="77777777"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0487785E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5C215CD4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60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14:paraId="06F31114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61" w:name="z1286"/>
            <w:bookmarkEnd w:id="60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14:paraId="35E2DA7F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62" w:name="z1287"/>
            <w:bookmarkEnd w:id="61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14:paraId="5AE516BF" w14:textId="77777777"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63" w:name="z1288"/>
            <w:bookmarkEnd w:id="62"/>
            <w:r w:rsidRPr="007F43E9">
              <w:rPr>
                <w:color w:val="000000"/>
                <w:sz w:val="24"/>
                <w:szCs w:val="24"/>
              </w:rPr>
              <w:lastRenderedPageBreak/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63"/>
          <w:p w14:paraId="21A68AB6" w14:textId="77777777"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</w:t>
            </w:r>
            <w:r w:rsidR="00F36EEC">
              <w:rPr>
                <w:b/>
                <w:szCs w:val="28"/>
              </w:rPr>
              <w:t>урса на педагога</w:t>
            </w:r>
            <w:r w:rsidR="00F36EEC">
              <w:rPr>
                <w:b/>
                <w:szCs w:val="28"/>
                <w:lang w:val="kk-KZ"/>
              </w:rPr>
              <w:t xml:space="preserve"> дополнительного образования</w:t>
            </w:r>
            <w:r w:rsidRPr="007F43E9">
              <w:rPr>
                <w:b/>
                <w:szCs w:val="28"/>
              </w:rPr>
              <w:t>:</w:t>
            </w:r>
          </w:p>
          <w:p w14:paraId="0D241C1F" w14:textId="77777777" w:rsidR="00045897" w:rsidRPr="007F43E9" w:rsidRDefault="00045897" w:rsidP="0004589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3D5786FC" w14:textId="77777777" w:rsidR="00DB1707" w:rsidRPr="007F43E9" w:rsidRDefault="00DB1707" w:rsidP="00BB03F4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14:paraId="61E25473" w14:textId="77777777"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7F43E9">
              <w:rPr>
                <w:color w:val="000000"/>
              </w:rPr>
              <w:t>     </w:t>
            </w:r>
            <w:r w:rsidRPr="00F36EEC">
              <w:rPr>
                <w:color w:val="000000"/>
                <w:spacing w:val="1"/>
                <w:szCs w:val="16"/>
              </w:rPr>
              <w:t>основы педагогики и психологии;</w:t>
            </w:r>
          </w:p>
          <w:p w14:paraId="42CEB6FD" w14:textId="77777777"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      </w:r>
          </w:p>
          <w:p w14:paraId="0F4EE161" w14:textId="77777777"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14:paraId="6028F511" w14:textId="77777777" w:rsidR="00F36EEC" w:rsidRPr="00F36EEC" w:rsidRDefault="00F36EEC" w:rsidP="00F36E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Cs w:val="16"/>
              </w:rPr>
            </w:pPr>
            <w:r w:rsidRPr="00F36EEC">
              <w:rPr>
                <w:color w:val="000000"/>
                <w:spacing w:val="1"/>
                <w:szCs w:val="16"/>
              </w:rPr>
              <w:t>      правила внутреннего трудового распорядка организации образования, правила по безопасности и охране труда, пожарной безопасности.</w:t>
            </w:r>
          </w:p>
          <w:p w14:paraId="1E4E7B2C" w14:textId="77777777" w:rsidR="00DB1707" w:rsidRPr="007F43E9" w:rsidRDefault="00DB1707" w:rsidP="00F36EEC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14:paraId="43D81356" w14:textId="77777777" w:rsidR="00DB1707" w:rsidRPr="007F43E9" w:rsidRDefault="00DB1707" w:rsidP="00DB170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14:paraId="536AA79A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3DACA539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4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234B533A" w14:textId="77777777"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5" w:name="z1125"/>
            <w:bookmarkEnd w:id="64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65"/>
          <w:p w14:paraId="1BC4918B" w14:textId="77777777"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52"/>
          <w:p w14:paraId="5F10412F" w14:textId="77777777"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14:paraId="0DA1910D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A46658F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9B2DD84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DE8DE20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9E7547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14:paraId="6F05DDD0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14:paraId="4F1B572B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14:paraId="66EBE7F5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14:paraId="032E8BF5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14:paraId="2BBBE356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 xml:space="preserve"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(CertificateinEnglishLanguageTeachingtoAdults.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</w:rPr>
              <w:t>тойфл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nternet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14:paraId="620D2FF6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послесреднего образования на должности </w:t>
            </w:r>
            <w:r w:rsidRPr="007F43E9">
              <w:rPr>
                <w:rFonts w:eastAsia="Calibri"/>
                <w:sz w:val="22"/>
                <w:szCs w:val="22"/>
              </w:rPr>
              <w:lastRenderedPageBreak/>
              <w:t xml:space="preserve">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14:paraId="2EF5D96B" w14:textId="77777777"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28A2AAAD" w14:textId="77777777"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видеопрезентация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14:paraId="037A694C" w14:textId="77777777"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14:paraId="0A262FCD" w14:textId="77777777"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14:paraId="76047EDF" w14:textId="77777777"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14:paraId="25842215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14:paraId="591C36DA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14:paraId="2A711E04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14:paraId="50994A9B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14:paraId="23CFFD45" w14:textId="77777777"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B730A">
              <w:rPr>
                <w:b/>
                <w:sz w:val="22"/>
                <w:szCs w:val="22"/>
              </w:rPr>
              <w:t>04</w:t>
            </w:r>
            <w:r w:rsidRPr="007F43E9">
              <w:rPr>
                <w:b/>
                <w:sz w:val="22"/>
                <w:szCs w:val="22"/>
              </w:rPr>
              <w:t>.</w:t>
            </w:r>
            <w:r w:rsidR="006B730A">
              <w:rPr>
                <w:b/>
                <w:sz w:val="22"/>
                <w:szCs w:val="22"/>
              </w:rPr>
              <w:t>11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14:paraId="7D33F530" w14:textId="77777777"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B730A">
              <w:rPr>
                <w:b/>
                <w:sz w:val="22"/>
                <w:szCs w:val="22"/>
              </w:rPr>
              <w:t>1</w:t>
            </w:r>
            <w:r w:rsidR="00AD52BE">
              <w:rPr>
                <w:b/>
                <w:sz w:val="22"/>
                <w:szCs w:val="22"/>
                <w:lang w:val="kk-KZ"/>
              </w:rPr>
              <w:t>3</w:t>
            </w:r>
            <w:r w:rsidRPr="007F43E9">
              <w:rPr>
                <w:b/>
                <w:sz w:val="22"/>
                <w:szCs w:val="22"/>
              </w:rPr>
              <w:t>.</w:t>
            </w:r>
            <w:r w:rsidR="006B730A">
              <w:rPr>
                <w:b/>
                <w:sz w:val="22"/>
                <w:szCs w:val="22"/>
              </w:rPr>
              <w:t>11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24E6B">
              <w:rPr>
                <w:b/>
                <w:sz w:val="22"/>
                <w:szCs w:val="22"/>
                <w:lang w:val="kk-KZ"/>
              </w:rPr>
              <w:t>4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14:paraId="4D522A53" w14:textId="77777777"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6B730A">
              <w:rPr>
                <w:b/>
                <w:sz w:val="22"/>
                <w:szCs w:val="22"/>
                <w:u w:val="single"/>
                <w:lang w:val="kk-KZ"/>
              </w:rPr>
              <w:t>14 ноября</w:t>
            </w:r>
            <w:r w:rsidR="006B730A">
              <w:rPr>
                <w:b/>
                <w:sz w:val="22"/>
                <w:szCs w:val="22"/>
                <w:u w:val="single"/>
              </w:rPr>
              <w:t xml:space="preserve"> по 20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B730A">
              <w:rPr>
                <w:b/>
                <w:sz w:val="22"/>
                <w:szCs w:val="22"/>
                <w:u w:val="single"/>
                <w:lang w:val="kk-KZ"/>
              </w:rPr>
              <w:t>нояб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>ря 2024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14:paraId="642E7D9A" w14:textId="77777777"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14:paraId="0F6D924D" w14:textId="77777777"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5118C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1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5F0D86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B730A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5541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4437"/>
  <w15:docId w15:val="{03CA6DAA-231A-4DF3-B22E-63E3F2E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110</cp:revision>
  <dcterms:created xsi:type="dcterms:W3CDTF">2023-02-02T10:47:00Z</dcterms:created>
  <dcterms:modified xsi:type="dcterms:W3CDTF">2024-11-14T12:16:00Z</dcterms:modified>
</cp:coreProperties>
</file>