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1587" w14:textId="77777777" w:rsidR="00465C38" w:rsidRPr="00F5578B" w:rsidRDefault="00465C38" w:rsidP="00465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73F4A103" w14:textId="77777777" w:rsidR="00E0481F" w:rsidRPr="00E0481F" w:rsidRDefault="00465C38" w:rsidP="00E04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E0481F" w:rsidRPr="00E0481F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="00E0481F" w:rsidRPr="00E0481F">
        <w:rPr>
          <w:rFonts w:ascii="Times New Roman" w:hAnsi="Times New Roman" w:cs="Times New Roman"/>
          <w:sz w:val="28"/>
          <w:szCs w:val="28"/>
        </w:rPr>
        <w:t>): 1000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 ул.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="00E0481F" w:rsidRPr="00E0481F">
        <w:rPr>
          <w:rFonts w:ascii="Times New Roman" w:hAnsi="Times New Roman" w:cs="Times New Roman"/>
          <w:sz w:val="28"/>
          <w:szCs w:val="28"/>
        </w:rPr>
        <w:t>стр.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E0481F" w:rsidRPr="00E0481F">
        <w:rPr>
          <w:rFonts w:ascii="Times New Roman" w:hAnsi="Times New Roman" w:cs="Times New Roman"/>
          <w:sz w:val="28"/>
          <w:szCs w:val="28"/>
        </w:rPr>
        <w:t>,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1DBEA" w14:textId="77777777" w:rsidR="00E0481F" w:rsidRPr="00E0481F" w:rsidRDefault="00E0481F" w:rsidP="00E0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1F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0481F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0481F">
        <w:rPr>
          <w:rFonts w:ascii="Times New Roman" w:hAnsi="Times New Roman" w:cs="Times New Roman"/>
          <w:sz w:val="28"/>
          <w:szCs w:val="28"/>
        </w:rPr>
        <w:t>.</w:t>
      </w:r>
    </w:p>
    <w:p w14:paraId="1B38D56E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</w:p>
    <w:p w14:paraId="6C76EF59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29C9134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УЧЕБНО-ВОСПИТАТЕЛЬНОЙ РАБОТЕ (1 ст.)</w:t>
      </w:r>
    </w:p>
    <w:p w14:paraId="21F58501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C34A7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07CDAD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текущее и перспективное планирование деятельности педагогического коллектива;</w:t>
      </w:r>
    </w:p>
    <w:p w14:paraId="50E41A5C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59D4145D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81E0A0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оказывает помощь педагогам в освоении и разработке инновационных программ;</w:t>
      </w:r>
    </w:p>
    <w:p w14:paraId="73738B00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проводит работу по организации и проведению мероприятий;</w:t>
      </w:r>
    </w:p>
    <w:p w14:paraId="32A884C0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05F97612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просветительскую работу среди родителей;</w:t>
      </w:r>
    </w:p>
    <w:p w14:paraId="4E334C7B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составляет расписание учебных занятий;</w:t>
      </w:r>
    </w:p>
    <w:p w14:paraId="2109F083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своевременное составление установленной отчетной документации;</w:t>
      </w:r>
    </w:p>
    <w:p w14:paraId="155CA5AA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процесса;</w:t>
      </w:r>
    </w:p>
    <w:p w14:paraId="1E4C1698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вносит предложения по оснащению учебных кабинетов, аудиторий современным оборудованием, наглядными пособиями и техническими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средствами обучения, пополнению библиотеки учебно-методической и художественной литературой, периодическими изданиями;</w:t>
      </w:r>
    </w:p>
    <w:p w14:paraId="680B82A8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подготовку и представление отчетности;</w:t>
      </w:r>
    </w:p>
    <w:p w14:paraId="1CA06523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создает условия для дополнительного образования детей с особыми образовательными потребностями;</w:t>
      </w:r>
    </w:p>
    <w:p w14:paraId="5054BE1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E0D520B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0115A1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74BA2C59" w14:textId="0DD401F3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Трудовой кодекс Республики Казахстан, законы Республики Казахстан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языках в Республике Казахстан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14:paraId="2544462C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физиологии и гигиены;</w:t>
      </w:r>
    </w:p>
    <w:p w14:paraId="4744D8EE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3742FF39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достижения педагогической науки и практики;</w:t>
      </w:r>
    </w:p>
    <w:p w14:paraId="2046029A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14:paraId="38DEA011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4FAF8903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C2813F4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7DC6B8C" w14:textId="1A9EDEBE" w:rsidR="00313E1D" w:rsidRPr="00313E1D" w:rsidRDefault="00313E1D" w:rsidP="00313E1D">
      <w:pPr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792DFAB8" w14:textId="2B28F737" w:rsidR="00465C38" w:rsidRPr="00F5578B" w:rsidRDefault="00313E1D" w:rsidP="00313E1D">
      <w:pPr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 xml:space="preserve">и (или) наличие квалификационной категории </w:t>
      </w:r>
      <w:r w:rsidR="0032191A">
        <w:rPr>
          <w:rFonts w:ascii="Times New Roman" w:hAnsi="Times New Roman" w:cs="Times New Roman"/>
          <w:sz w:val="28"/>
          <w:szCs w:val="28"/>
        </w:rPr>
        <w:t>«з</w:t>
      </w:r>
      <w:r w:rsidRPr="00313E1D">
        <w:rPr>
          <w:rFonts w:ascii="Times New Roman" w:hAnsi="Times New Roman" w:cs="Times New Roman"/>
          <w:sz w:val="28"/>
          <w:szCs w:val="28"/>
        </w:rPr>
        <w:t>аместитель руководителя третьей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второй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первой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организации образования.</w:t>
      </w:r>
      <w:r w:rsidR="00465C38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3F86AF6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 xml:space="preserve">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4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1C2C64F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2A2C79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62F90881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6C8221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6D0B56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CC239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7DEBEF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AD123BD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454E36D" w14:textId="478FB405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7A5974D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66AA427B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CC55CE6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A89B2D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5578B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F9E4F9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77607F97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0BA9FB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684F233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54C7D92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27A2B5F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3DEB37A" w14:textId="0EC81F39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="007D54D8" w:rsidRPr="00F5578B">
        <w:rPr>
          <w:rFonts w:ascii="Times New Roman" w:hAnsi="Times New Roman" w:cs="Times New Roman"/>
          <w:b/>
          <w:bCs/>
          <w:sz w:val="28"/>
          <w:szCs w:val="28"/>
        </w:rPr>
        <w:t>течении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71983299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DA0B4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5EF414A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6A88B06" w14:textId="4F5F5F9F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AEA488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8ED8411" w14:textId="18E437A6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7D54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AF040FE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D7468C4" w14:textId="77777777" w:rsidR="0032191A" w:rsidRP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10277"/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E3ED0A" w14:textId="5ABB20F5" w:rsid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EC3E41" w14:textId="77777777" w:rsidR="005F16BC" w:rsidRPr="005F16BC" w:rsidRDefault="005F16BC" w:rsidP="00321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95734" w14:textId="4457041D" w:rsid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5F16BC">
        <w:rPr>
          <w:rFonts w:ascii="Times New Roman" w:hAnsi="Times New Roman" w:cs="Times New Roman"/>
          <w:sz w:val="28"/>
          <w:szCs w:val="28"/>
        </w:rPr>
        <w:t>.</w:t>
      </w:r>
    </w:p>
    <w:p w14:paraId="5945AE18" w14:textId="77777777" w:rsidR="005F16BC" w:rsidRPr="0032191A" w:rsidRDefault="005F16BC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30CB3" w14:textId="7BD7177D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="002B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.09.2025 г. 09.00 ч.</w:t>
      </w:r>
    </w:p>
    <w:p w14:paraId="73EB32AC" w14:textId="0D4CA0EB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2B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26</w:t>
      </w:r>
      <w:bookmarkStart w:id="1" w:name="_GoBack"/>
      <w:bookmarkEnd w:id="1"/>
      <w:r w:rsidRPr="0032191A">
        <w:rPr>
          <w:rFonts w:ascii="Times New Roman" w:hAnsi="Times New Roman" w:cs="Times New Roman"/>
          <w:b/>
          <w:bCs/>
          <w:sz w:val="28"/>
          <w:szCs w:val="28"/>
        </w:rPr>
        <w:t>.09.202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bookmarkEnd w:id="0"/>
    <w:p w14:paraId="2103F63C" w14:textId="77777777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C6BAA" w14:textId="77777777" w:rsidR="00465C38" w:rsidRPr="00465C38" w:rsidRDefault="00465C38" w:rsidP="00B9107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65C38" w:rsidRPr="0046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E"/>
    <w:rsid w:val="0000391E"/>
    <w:rsid w:val="00006C83"/>
    <w:rsid w:val="00014426"/>
    <w:rsid w:val="00047CD6"/>
    <w:rsid w:val="00062185"/>
    <w:rsid w:val="000D0F38"/>
    <w:rsid w:val="000D29F5"/>
    <w:rsid w:val="000D3BC5"/>
    <w:rsid w:val="000D5F42"/>
    <w:rsid w:val="000F38E5"/>
    <w:rsid w:val="00132EF3"/>
    <w:rsid w:val="001338D6"/>
    <w:rsid w:val="00143B24"/>
    <w:rsid w:val="00161FCB"/>
    <w:rsid w:val="00175FE7"/>
    <w:rsid w:val="001E49DF"/>
    <w:rsid w:val="001F7B7D"/>
    <w:rsid w:val="00250B28"/>
    <w:rsid w:val="00250D1E"/>
    <w:rsid w:val="002578BF"/>
    <w:rsid w:val="00270BEB"/>
    <w:rsid w:val="00274DE3"/>
    <w:rsid w:val="002751C4"/>
    <w:rsid w:val="002B0D7B"/>
    <w:rsid w:val="002D315A"/>
    <w:rsid w:val="00313E1D"/>
    <w:rsid w:val="0032191A"/>
    <w:rsid w:val="003226E5"/>
    <w:rsid w:val="0034021B"/>
    <w:rsid w:val="00344BBF"/>
    <w:rsid w:val="00393B8F"/>
    <w:rsid w:val="003D1B5F"/>
    <w:rsid w:val="003F3633"/>
    <w:rsid w:val="0043631E"/>
    <w:rsid w:val="0044412D"/>
    <w:rsid w:val="00465B89"/>
    <w:rsid w:val="00465C38"/>
    <w:rsid w:val="004B63AF"/>
    <w:rsid w:val="004E6474"/>
    <w:rsid w:val="005305CE"/>
    <w:rsid w:val="00544168"/>
    <w:rsid w:val="005515D1"/>
    <w:rsid w:val="00555B38"/>
    <w:rsid w:val="005748CE"/>
    <w:rsid w:val="00577A20"/>
    <w:rsid w:val="005D2064"/>
    <w:rsid w:val="005F16BC"/>
    <w:rsid w:val="005F4565"/>
    <w:rsid w:val="00605FA6"/>
    <w:rsid w:val="006220E5"/>
    <w:rsid w:val="00623616"/>
    <w:rsid w:val="0065196F"/>
    <w:rsid w:val="00675EFD"/>
    <w:rsid w:val="006D4274"/>
    <w:rsid w:val="007166B4"/>
    <w:rsid w:val="00721083"/>
    <w:rsid w:val="00740A39"/>
    <w:rsid w:val="0078739E"/>
    <w:rsid w:val="007A3A99"/>
    <w:rsid w:val="007C31E2"/>
    <w:rsid w:val="007D54D8"/>
    <w:rsid w:val="007D5D58"/>
    <w:rsid w:val="008013DF"/>
    <w:rsid w:val="008152B9"/>
    <w:rsid w:val="00860508"/>
    <w:rsid w:val="0088230D"/>
    <w:rsid w:val="00911F80"/>
    <w:rsid w:val="00924C6A"/>
    <w:rsid w:val="00930103"/>
    <w:rsid w:val="00940466"/>
    <w:rsid w:val="00984A73"/>
    <w:rsid w:val="009A2BB4"/>
    <w:rsid w:val="009D5C6E"/>
    <w:rsid w:val="009F272B"/>
    <w:rsid w:val="00A12E84"/>
    <w:rsid w:val="00A50CF2"/>
    <w:rsid w:val="00A6612D"/>
    <w:rsid w:val="00AA362A"/>
    <w:rsid w:val="00AD0E1C"/>
    <w:rsid w:val="00B14DB5"/>
    <w:rsid w:val="00B75B37"/>
    <w:rsid w:val="00B810DC"/>
    <w:rsid w:val="00B86A89"/>
    <w:rsid w:val="00B9107B"/>
    <w:rsid w:val="00BA0643"/>
    <w:rsid w:val="00BA5091"/>
    <w:rsid w:val="00BC1632"/>
    <w:rsid w:val="00BF7E77"/>
    <w:rsid w:val="00C02FD8"/>
    <w:rsid w:val="00C10BDB"/>
    <w:rsid w:val="00C243DF"/>
    <w:rsid w:val="00C52540"/>
    <w:rsid w:val="00C529C8"/>
    <w:rsid w:val="00C54BB9"/>
    <w:rsid w:val="00C55FE4"/>
    <w:rsid w:val="00C822AA"/>
    <w:rsid w:val="00CC7E2A"/>
    <w:rsid w:val="00CE0988"/>
    <w:rsid w:val="00D33753"/>
    <w:rsid w:val="00D450E8"/>
    <w:rsid w:val="00D915FE"/>
    <w:rsid w:val="00DB53C9"/>
    <w:rsid w:val="00DF0AAF"/>
    <w:rsid w:val="00E0481F"/>
    <w:rsid w:val="00E35D0F"/>
    <w:rsid w:val="00ED0926"/>
    <w:rsid w:val="00ED2BF5"/>
    <w:rsid w:val="00EE4DB1"/>
    <w:rsid w:val="00EE74F3"/>
    <w:rsid w:val="00F25282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A73"/>
  <w15:chartTrackingRefBased/>
  <w15:docId w15:val="{7B0C03D4-2133-4CE0-8945-EB39FE6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Kausar04</dc:creator>
  <cp:keywords/>
  <dc:description/>
  <cp:lastModifiedBy>15</cp:lastModifiedBy>
  <cp:revision>15</cp:revision>
  <dcterms:created xsi:type="dcterms:W3CDTF">2025-02-11T06:12:00Z</dcterms:created>
  <dcterms:modified xsi:type="dcterms:W3CDTF">2025-09-18T07:38:00Z</dcterms:modified>
</cp:coreProperties>
</file>