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2B0D1" w14:textId="03757B4F" w:rsidR="00F86170" w:rsidRPr="00335664" w:rsidRDefault="008D044D" w:rsidP="00335664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Мектепішілік бақылау -</w:t>
      </w:r>
      <w:r w:rsidR="00335664" w:rsidRPr="00335664">
        <w:rPr>
          <w:rFonts w:ascii="Times New Roman" w:hAnsi="Times New Roman" w:cs="Times New Roman"/>
          <w:b/>
          <w:bCs/>
          <w:lang w:val="kk-KZ"/>
        </w:rPr>
        <w:t>2025-2026 оқу жылы</w:t>
      </w:r>
    </w:p>
    <w:p w14:paraId="15C57D1E" w14:textId="77777777" w:rsidR="00335664" w:rsidRPr="00335664" w:rsidRDefault="00335664" w:rsidP="003356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335664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ОҚУ – ТӘРБИЕ ПРОЦЕСІНЕ БАҚЫЛАУДЫ ҰЙЫМДАСТЫРУ</w:t>
      </w:r>
    </w:p>
    <w:tbl>
      <w:tblPr>
        <w:tblW w:w="15735" w:type="dxa"/>
        <w:tblInd w:w="-4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56"/>
        <w:gridCol w:w="2410"/>
        <w:gridCol w:w="50"/>
        <w:gridCol w:w="1084"/>
        <w:gridCol w:w="851"/>
        <w:gridCol w:w="50"/>
        <w:gridCol w:w="1509"/>
        <w:gridCol w:w="711"/>
        <w:gridCol w:w="1134"/>
        <w:gridCol w:w="1398"/>
        <w:gridCol w:w="19"/>
        <w:gridCol w:w="257"/>
        <w:gridCol w:w="1141"/>
        <w:gridCol w:w="20"/>
        <w:gridCol w:w="566"/>
        <w:gridCol w:w="1257"/>
        <w:gridCol w:w="20"/>
        <w:gridCol w:w="766"/>
        <w:gridCol w:w="65"/>
        <w:gridCol w:w="19"/>
        <w:gridCol w:w="1137"/>
        <w:gridCol w:w="287"/>
        <w:gridCol w:w="422"/>
      </w:tblGrid>
      <w:tr w:rsidR="00335664" w:rsidRPr="00335664" w14:paraId="0A256A13" w14:textId="77777777" w:rsidTr="0034564C">
        <w:trPr>
          <w:trHeight w:val="705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545D9574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ru-RU"/>
              </w:rPr>
              <w:t>р/р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53B6DC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ru-RU"/>
              </w:rPr>
              <w:t>Тақырыбы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3EEBDE2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ru-RU"/>
              </w:rPr>
              <w:t>Мақсаты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8F78475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ru-RU"/>
              </w:rPr>
              <w:t>Объектісі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3AA151F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ru-RU"/>
              </w:rPr>
              <w:t>Бақылау түрі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59D38724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ru-RU"/>
              </w:rPr>
              <w:t>Бақылау әдістері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2F4525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ru-RU"/>
              </w:rPr>
              <w:t>Орын</w:t>
            </w:r>
          </w:p>
          <w:p w14:paraId="12067F9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ru-RU"/>
              </w:rPr>
              <w:t>дау мерзім</w:t>
            </w:r>
          </w:p>
          <w:p w14:paraId="1E586924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ru-RU"/>
              </w:rPr>
              <w:t>дері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40C65BE6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ru-RU"/>
              </w:rPr>
              <w:t>Жауаптылар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14C06DE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ru-RU"/>
              </w:rPr>
              <w:t>Қарау орны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35443D16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ru-RU"/>
              </w:rPr>
              <w:t>Басқарушылық шешім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15E8417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ru-RU"/>
              </w:rPr>
              <w:t>Екінші бақылау</w:t>
            </w:r>
          </w:p>
        </w:tc>
      </w:tr>
      <w:tr w:rsidR="00335664" w:rsidRPr="00335664" w14:paraId="6BCC69AA" w14:textId="77777777" w:rsidTr="0034564C">
        <w:trPr>
          <w:trHeight w:val="263"/>
        </w:trPr>
        <w:tc>
          <w:tcPr>
            <w:tcW w:w="1573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58631293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ru-RU"/>
              </w:rPr>
              <w:t>I</w:t>
            </w:r>
            <w:r w:rsidRPr="00335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. Нормативтік құжаттардың орындалуын бақылау</w:t>
            </w:r>
            <w:r w:rsidRPr="00335664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және талаптарға сәйкес мектеп құжаттамасының жүргізілуін бақылау</w:t>
            </w:r>
          </w:p>
        </w:tc>
      </w:tr>
      <w:tr w:rsidR="00335664" w:rsidRPr="008D044D" w14:paraId="286B445D" w14:textId="77777777" w:rsidTr="0034564C">
        <w:trPr>
          <w:trHeight w:val="2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BFE9DEA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1FCD6ED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Мектеп-интернаттың істер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</w:p>
          <w:p w14:paraId="2BCE0F6D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номенклатурасы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B328D76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before="7" w:after="0" w:line="240" w:lineRule="auto"/>
              <w:ind w:left="-43" w:right="-8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Сақтау мерзімдерін көрсете </w:t>
            </w:r>
          </w:p>
          <w:p w14:paraId="7D699891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before="7" w:after="0" w:line="240" w:lineRule="auto"/>
              <w:ind w:left="-43" w:right="-8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отырып,</w:t>
            </w:r>
            <w:r w:rsidRPr="00335664">
              <w:rPr>
                <w:rFonts w:ascii="Times New Roman" w:eastAsia="Times New Roman" w:hAnsi="Times New Roman" w:cs="Times New Roman"/>
                <w:spacing w:val="-48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мемлекеттік және мемлекеттік емес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ұйымдар қызметінде жа-салатын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үлгілік құжаттар тізбесін бекіту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туралы ҚР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Мәдениет және спорт министрінің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м.а.</w:t>
            </w:r>
            <w:r w:rsidRPr="003356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2017</w:t>
            </w:r>
            <w:r w:rsidRPr="003356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ж.</w:t>
            </w:r>
            <w:r w:rsidRPr="003356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29.09.</w:t>
            </w:r>
            <w:r w:rsidRPr="00335664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№263</w:t>
            </w:r>
            <w:r w:rsidRPr="003356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бұйрығы.</w:t>
            </w:r>
          </w:p>
          <w:p w14:paraId="570EF56D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before="1" w:after="0" w:line="240" w:lineRule="auto"/>
              <w:ind w:left="-43" w:right="4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Мемлекеттік және мемлекеттік емес</w:t>
            </w:r>
            <w:r w:rsidRPr="00335664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  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ұйымдарда</w:t>
            </w:r>
            <w:r w:rsidRPr="0033566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құжаттама</w:t>
            </w:r>
            <w:r w:rsidRPr="0033566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жасау,</w:t>
            </w:r>
            <w:r w:rsidRPr="0033566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құжаттаманы басқару және электрондық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құжат айналымы жүйелерін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пайдалану қағидаларына (ҚР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Үкіметінің</w:t>
            </w:r>
            <w:r w:rsidRPr="003356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2018.31.10 № 703 қаулысы) және 2024/2025 оқу</w:t>
            </w:r>
            <w:r w:rsidRPr="00335664">
              <w:rPr>
                <w:rFonts w:ascii="Times New Roman" w:eastAsia="Times New Roman" w:hAnsi="Times New Roman" w:cs="Times New Roman"/>
                <w:spacing w:val="-48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жылына арналған ƏНХ</w:t>
            </w:r>
            <w:r w:rsidRPr="00335664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3EA2F16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Істер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14:paraId="7A1D4CA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номенклатура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сы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113D2C7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08A0A38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кешенді-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14:paraId="4AB6A55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жалпылама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BF2C244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тамыз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B139C13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ың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14:paraId="0A57319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орынбасарлары,</w:t>
            </w:r>
            <w:r w:rsidRPr="00335664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proofErr w:type="gramEnd"/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хатшы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E151EA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ƏК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B46C9FC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before="7" w:after="0" w:line="240" w:lineRule="auto"/>
              <w:ind w:left="66" w:right="60" w:firstLine="4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Істер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</w:p>
          <w:p w14:paraId="05BF9B0C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before="7" w:after="0" w:line="240" w:lineRule="auto"/>
              <w:ind w:left="66" w:right="60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номенклатурас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ына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өзгертулер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енгізу.</w:t>
            </w:r>
          </w:p>
          <w:p w14:paraId="22ABCE5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4169A52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Қажеттіл</w:t>
            </w:r>
          </w:p>
          <w:p w14:paraId="622B0BA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ікке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қарай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жөндеуден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өткізу</w:t>
            </w:r>
          </w:p>
        </w:tc>
      </w:tr>
      <w:tr w:rsidR="00335664" w:rsidRPr="00335664" w14:paraId="3D0C4E9E" w14:textId="77777777" w:rsidTr="0034564C">
        <w:trPr>
          <w:trHeight w:val="2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62A61D4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2F7C4C8" w14:textId="77777777" w:rsidR="00335664" w:rsidRPr="00335664" w:rsidRDefault="00335664" w:rsidP="00335664">
            <w:pPr>
              <w:spacing w:after="0" w:line="240" w:lineRule="auto"/>
              <w:ind w:left="-84"/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Мектеп-интернаттың даму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</w:p>
          <w:p w14:paraId="4644DA10" w14:textId="77777777" w:rsidR="00335664" w:rsidRPr="00335664" w:rsidRDefault="00335664" w:rsidP="00335664">
            <w:pPr>
              <w:spacing w:after="0" w:line="240" w:lineRule="auto"/>
              <w:ind w:left="-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>б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ағдарламасын</w:t>
            </w:r>
            <w:r w:rsidRPr="00335664">
              <w:rPr>
                <w:rFonts w:ascii="Times New Roman" w:hAnsi="Times New Roman" w:cs="Times New Roman"/>
                <w:spacing w:val="-8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жетілдіру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A6E747F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Үкіметінің 2019 ж. 27.12. </w:t>
            </w:r>
          </w:p>
          <w:p w14:paraId="5A78206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988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қаулысын ҚР білім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беруді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ғылымды дамытудың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2020–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2025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жылдарға арналған мемлекеттік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бағдарламасына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D80CBD7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2024–2029</w:t>
            </w:r>
          </w:p>
          <w:p w14:paraId="6118D391" w14:textId="77777777" w:rsidR="00335664" w:rsidRPr="00335664" w:rsidRDefault="00335664" w:rsidP="00335664">
            <w:pPr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жылдарға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бағдарламасы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079411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арнайы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6C1BF0F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кешенді-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14:paraId="21CB576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жалпылама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0E5B43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Тамыз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33566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апта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73E42C5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Директор,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14:paraId="0A94554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пед.ұжым</w:t>
            </w:r>
            <w:proofErr w:type="gramEnd"/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798A390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Педкеңе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</w:p>
          <w:p w14:paraId="35C7C78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C3EFFA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МДЖ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7E19F0D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Қажеттіл</w:t>
            </w:r>
          </w:p>
          <w:p w14:paraId="159F8E37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ікке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қарай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толықтыру</w:t>
            </w:r>
          </w:p>
          <w:p w14:paraId="251F9B50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9622E7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C5E5C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4A6E407E" w14:textId="77777777" w:rsidTr="0034564C">
        <w:trPr>
          <w:trHeight w:val="2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C30E901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lastRenderedPageBreak/>
              <w:t>3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B678A88" w14:textId="77777777" w:rsidR="00335664" w:rsidRPr="00335664" w:rsidRDefault="00335664" w:rsidP="00335664">
            <w:pPr>
              <w:spacing w:after="0" w:line="240" w:lineRule="auto"/>
              <w:ind w:left="-84" w:right="-12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«Меншік нысаны мен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ведомстволық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бағыныстылығына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қарамастан,бастауыш, негізгі орта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335664"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білімнің жалпы білім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беретін оқу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бағдарламаларын іске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асыратын білім беру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ұйымдарына оқуға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қабылдау тәртібі,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сондай-ақ</w:t>
            </w:r>
            <w:r w:rsidRPr="00335664">
              <w:rPr>
                <w:rFonts w:ascii="Times New Roman" w:hAnsi="Times New Roman" w:cs="Times New Roman"/>
                <w:spacing w:val="-9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қызметтер көрсету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тәртібі, білім беру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ұйымдарына </w:t>
            </w:r>
          </w:p>
          <w:p w14:paraId="6E3A3B9A" w14:textId="77777777" w:rsidR="00335664" w:rsidRPr="00335664" w:rsidRDefault="00335664" w:rsidP="00335664">
            <w:pPr>
              <w:spacing w:after="0" w:line="240" w:lineRule="auto"/>
              <w:ind w:left="-84" w:right="-12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құжаттарды қабылдау және оқуға қабылдау, балаларды бастауыш білім беру ұйымдары арасында ауыстыру үшін құжаттарды </w:t>
            </w:r>
          </w:p>
          <w:p w14:paraId="4B0D65A0" w14:textId="77777777" w:rsidR="00335664" w:rsidRPr="00335664" w:rsidRDefault="00335664" w:rsidP="00335664">
            <w:pPr>
              <w:spacing w:after="0" w:line="240" w:lineRule="auto"/>
              <w:ind w:left="-84" w:right="-12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008D81" w14:textId="77777777" w:rsidR="00335664" w:rsidRPr="00335664" w:rsidRDefault="00335664" w:rsidP="00335664">
            <w:pPr>
              <w:spacing w:after="0" w:line="240" w:lineRule="auto"/>
              <w:ind w:left="-84" w:right="-12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қабылдау, негізгі орта және жалпы </w:t>
            </w:r>
          </w:p>
          <w:p w14:paraId="1C417AA9" w14:textId="77777777" w:rsidR="00335664" w:rsidRPr="00335664" w:rsidRDefault="00335664" w:rsidP="00335664">
            <w:pPr>
              <w:spacing w:after="0" w:line="240" w:lineRule="auto"/>
              <w:ind w:left="-84" w:right="-12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білім беру бағдарламаларын іске асыратын білім беру ұйымдарына</w:t>
            </w:r>
          </w:p>
          <w:p w14:paraId="170B7559" w14:textId="77777777" w:rsidR="00335664" w:rsidRPr="00335664" w:rsidRDefault="00335664" w:rsidP="00335664">
            <w:pPr>
              <w:spacing w:after="0" w:line="240" w:lineRule="auto"/>
              <w:ind w:left="-84" w:right="-12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оқуға қабылдаудың үлгілік қағидаларын бекіту туралы» ҚР БҒМ 2018 жылғы</w:t>
            </w:r>
          </w:p>
          <w:p w14:paraId="2DA1838B" w14:textId="77777777" w:rsidR="00335664" w:rsidRPr="00335664" w:rsidRDefault="00335664" w:rsidP="00335664">
            <w:pPr>
              <w:spacing w:after="0" w:line="240" w:lineRule="auto"/>
              <w:ind w:left="-84" w:right="-125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 қазандағы № 564 бұйрығы негізінде жүзеге асырылады (</w:t>
            </w:r>
            <w:r w:rsidRPr="0033566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2020 жылғы</w:t>
            </w:r>
          </w:p>
          <w:p w14:paraId="2840256B" w14:textId="77777777" w:rsidR="00335664" w:rsidRPr="00335664" w:rsidRDefault="00335664" w:rsidP="00335664">
            <w:pPr>
              <w:spacing w:after="0" w:line="240" w:lineRule="auto"/>
              <w:ind w:left="-84" w:right="-12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7 тамыздағы №332 өзгерістерімен және толықтыруларымен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FE83D0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алушыларды жаппай біліммен</w:t>
            </w:r>
            <w:r w:rsidRPr="00335664">
              <w:rPr>
                <w:rFonts w:ascii="Times New Roman" w:hAnsi="Times New Roman" w:cs="Times New Roman"/>
                <w:spacing w:val="-48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B7945F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Ата-ана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өтініші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67E4FE8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ербес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6CC20B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00FF77A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Тоқсан</w:t>
            </w:r>
            <w:r w:rsidRPr="0033566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айы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F95EBD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Директор, іс-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жүргізу</w:t>
            </w:r>
            <w:r w:rsidRPr="0033566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маманы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585A63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34689A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бұйрық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41AFD2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Қажеттілікке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қарай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толықтыру</w:t>
            </w:r>
          </w:p>
        </w:tc>
      </w:tr>
      <w:tr w:rsidR="00335664" w:rsidRPr="00335664" w14:paraId="4FDACA02" w14:textId="77777777" w:rsidTr="0034564C">
        <w:trPr>
          <w:trHeight w:val="2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2AD09B4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359EF65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before="7" w:after="0" w:line="240" w:lineRule="auto"/>
              <w:ind w:left="-84" w:right="12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беру процесін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нормативтік</w:t>
            </w:r>
            <w:r w:rsidRPr="0033566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құқықтық</w:t>
            </w:r>
            <w:r w:rsidRPr="00335664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3356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ету.</w:t>
            </w:r>
          </w:p>
          <w:p w14:paraId="6C41C797" w14:textId="77777777" w:rsidR="00335664" w:rsidRPr="00335664" w:rsidRDefault="00335664" w:rsidP="00335664">
            <w:pPr>
              <w:spacing w:after="0" w:line="240" w:lineRule="auto"/>
              <w:ind w:left="-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Мектептің оқу жұмыс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жоспарын құрастырумен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жұмыс. Вариативтік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компонентті</w:t>
            </w:r>
            <w:r w:rsidRPr="00335664">
              <w:rPr>
                <w:rFonts w:ascii="Times New Roman" w:hAnsi="Times New Roman" w:cs="Times New Roman"/>
                <w:spacing w:val="-8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бірлестік </w:t>
            </w:r>
          </w:p>
          <w:p w14:paraId="3292CACA" w14:textId="77777777" w:rsidR="00335664" w:rsidRPr="00335664" w:rsidRDefault="00335664" w:rsidP="00335664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жетекшілерімен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келісу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47A869E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before="7" w:after="0" w:line="240" w:lineRule="auto"/>
              <w:ind w:left="-43" w:right="45" w:firstLine="10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ОЖЖ нормативтік құжаттарға</w:t>
            </w:r>
            <w:r w:rsidRPr="00335664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сәйкестігі:</w:t>
            </w:r>
          </w:p>
          <w:p w14:paraId="2B8B3012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before="1" w:after="0" w:line="240" w:lineRule="auto"/>
              <w:ind w:left="-43" w:firstLine="10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3356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ҚР</w:t>
            </w:r>
            <w:r w:rsidRPr="003356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МЖМБС;</w:t>
            </w:r>
          </w:p>
          <w:p w14:paraId="15BFDFC2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after="0" w:line="240" w:lineRule="auto"/>
              <w:ind w:left="-43" w:right="-84" w:firstLine="10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– ҚР білім және ғылым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министрінің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бұйрықтары:</w:t>
            </w:r>
          </w:p>
          <w:p w14:paraId="7CF7D84F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before="1" w:after="0" w:line="240" w:lineRule="auto"/>
              <w:ind w:left="-43" w:firstLine="10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«ҚР-ғы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бастауыш, негізгі орта, жалпы орта</w:t>
            </w:r>
            <w:r w:rsidRPr="00335664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білім </w:t>
            </w:r>
          </w:p>
          <w:p w14:paraId="4B324FCD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before="1" w:after="0" w:line="240" w:lineRule="auto"/>
              <w:ind w:left="-43" w:firstLine="10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642C441C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before="1" w:after="0" w:line="240" w:lineRule="auto"/>
              <w:ind w:left="-43" w:firstLine="10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берудің үлгілік оқу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жоспарларын бекіту туралы» ҚР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БҒМ</w:t>
            </w:r>
            <w:r w:rsidRPr="003356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2012</w:t>
            </w:r>
            <w:r w:rsidRPr="003356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жылғы 8 қарашадағы №500 бұйрығы </w:t>
            </w:r>
          </w:p>
          <w:p w14:paraId="113DE1CF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before="1" w:after="0" w:line="240" w:lineRule="auto"/>
              <w:ind w:left="-43" w:firstLine="10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0E0C6A70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before="1" w:after="0" w:line="240" w:lineRule="auto"/>
              <w:ind w:left="-43" w:firstLine="10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(2021 жылғы 26</w:t>
            </w:r>
            <w:r w:rsidRPr="00335664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наурыздағы</w:t>
            </w:r>
            <w:r w:rsidRPr="00335664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№125</w:t>
            </w:r>
            <w:r w:rsidRPr="00335664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және</w:t>
            </w:r>
            <w:r w:rsidRPr="00335664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2021</w:t>
            </w:r>
            <w:r w:rsidRPr="00335664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жылғы</w:t>
            </w:r>
            <w:r w:rsidRPr="00335664">
              <w:rPr>
                <w:rFonts w:ascii="Times New Roman" w:eastAsia="Times New Roman" w:hAnsi="Times New Roman" w:cs="Times New Roman"/>
                <w:i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20 тамыздағы №415 бұйрықпен</w:t>
            </w:r>
            <w:r w:rsidRPr="00335664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толықтырулар мен өзгерістер</w:t>
            </w:r>
            <w:r w:rsidRPr="00335664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енгізілген);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ҚР БҒМ 2013 жылғы 3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сәуірдегі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№115 бұйрығы</w:t>
            </w:r>
            <w:r w:rsidRPr="003356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  <w:t>(</w:t>
            </w:r>
            <w:r w:rsidRPr="00335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2020</w:t>
            </w:r>
            <w:r w:rsidRPr="00335664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жылғы</w:t>
            </w:r>
            <w:r w:rsidRPr="00335664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27 қарашадағы</w:t>
            </w:r>
            <w:r w:rsidRPr="00335664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№496 бұйрықпен толықтырулар мен</w:t>
            </w:r>
            <w:r w:rsidRPr="00335664">
              <w:rPr>
                <w:rFonts w:ascii="Times New Roman" w:eastAsia="Times New Roman" w:hAnsi="Times New Roman" w:cs="Times New Roman"/>
                <w:i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өзгерістер енгізілген)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D5C12EC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before="7" w:after="0" w:line="240" w:lineRule="auto"/>
              <w:ind w:left="-84" w:right="2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Оқу пәндері-</w:t>
            </w:r>
            <w:r w:rsidRPr="00335664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нің, үйірме-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лердің, факуль</w:t>
            </w:r>
          </w:p>
          <w:p w14:paraId="204E9F1C" w14:textId="77777777" w:rsidR="00335664" w:rsidRPr="00335664" w:rsidRDefault="00335664" w:rsidP="00335664">
            <w:pPr>
              <w:spacing w:after="0" w:line="240" w:lineRule="auto"/>
              <w:ind w:left="-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-тативтердің,</w:t>
            </w:r>
          </w:p>
          <w:p w14:paraId="033AB191" w14:textId="77777777" w:rsidR="00335664" w:rsidRPr="00335664" w:rsidRDefault="00335664" w:rsidP="00335664">
            <w:pPr>
              <w:spacing w:after="0" w:line="240" w:lineRule="auto"/>
              <w:ind w:left="-84"/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</w:p>
          <w:p w14:paraId="7DBACA95" w14:textId="77777777" w:rsidR="00335664" w:rsidRPr="00335664" w:rsidRDefault="00335664" w:rsidP="00335664">
            <w:pPr>
              <w:spacing w:after="0" w:line="240" w:lineRule="auto"/>
              <w:ind w:left="-84"/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 сипа-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тындағы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</w:p>
          <w:p w14:paraId="01FABE35" w14:textId="77777777" w:rsidR="00335664" w:rsidRPr="00335664" w:rsidRDefault="00335664" w:rsidP="00335664">
            <w:pPr>
              <w:spacing w:after="0" w:line="240" w:lineRule="auto"/>
              <w:ind w:left="-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5F960E" w14:textId="77777777" w:rsidR="00335664" w:rsidRPr="00335664" w:rsidRDefault="00335664" w:rsidP="00335664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элективтік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және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бейіндік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курстардың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бағдарламала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D0C3D4D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99895D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ешенді-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жалпылама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DBA4DB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Тамыз-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қыркүйек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F44978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Д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ОІ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ғылыми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жетекші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575463E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before="7" w:after="0" w:line="240" w:lineRule="auto"/>
              <w:ind w:left="49" w:right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Пед.кеңес</w:t>
            </w:r>
          </w:p>
          <w:p w14:paraId="2F14A79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66D470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ОЖЖ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бекіту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       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335664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қал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35664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ББ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      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келісу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949EFB1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Қажетіне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қара</w:t>
            </w:r>
          </w:p>
          <w:p w14:paraId="547D3C94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14:paraId="6389ED74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67665D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CED4DA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3C88B96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9FAB8C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B84DA38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B497AC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52B68BD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5E10E5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CBB132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03C0E6BB" w14:textId="77777777" w:rsidTr="0034564C">
        <w:trPr>
          <w:trHeight w:val="2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7849ED2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lastRenderedPageBreak/>
              <w:t>5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5CDADF0" w14:textId="77777777" w:rsidR="00335664" w:rsidRPr="00335664" w:rsidRDefault="00335664" w:rsidP="00335664">
            <w:pPr>
              <w:spacing w:after="0" w:line="240" w:lineRule="auto"/>
              <w:ind w:left="-84" w:right="-12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ҚР-да білім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беруді және ғылымды дамытудың 2020 – 2025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жылдарға арналған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бағдарламасы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E96AD3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2020-2025</w:t>
            </w:r>
            <w:r w:rsidRPr="00335664">
              <w:rPr>
                <w:rFonts w:ascii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жылдарға</w:t>
            </w:r>
            <w:r w:rsidRPr="00335664">
              <w:rPr>
                <w:rFonts w:ascii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арналған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           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бағдарламада әлеуеметтік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жобалардың</w:t>
            </w:r>
            <w:r w:rsidRPr="00335664">
              <w:rPr>
                <w:rFonts w:ascii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орындалуы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5813AA8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«Оқуға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құштар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мектеп»,</w:t>
            </w:r>
          </w:p>
          <w:p w14:paraId="49B400AB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«Туған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жерге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</w:p>
          <w:p w14:paraId="198A7E7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тағзым»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1221C47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4A3BE76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after="0" w:line="240" w:lineRule="auto"/>
              <w:ind w:left="-84" w:right="12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 минут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кітап</w:t>
            </w:r>
            <w:r w:rsidRPr="0033566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оқу. «Bookworm»</w:t>
            </w:r>
            <w:r w:rsidRPr="00335664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бағдарлама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8CE99A5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</w:t>
            </w:r>
            <w:r w:rsidRPr="00335664">
              <w:rPr>
                <w:rFonts w:ascii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8E9348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жетекшілер,</w:t>
            </w:r>
            <w:r w:rsidRPr="00335664">
              <w:rPr>
                <w:rFonts w:ascii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кітапхана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5919E0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СЖО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E682AB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D3C777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Желтоқсан,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сәуір</w:t>
            </w:r>
          </w:p>
        </w:tc>
      </w:tr>
      <w:tr w:rsidR="00335664" w:rsidRPr="00335664" w14:paraId="54775C5E" w14:textId="77777777" w:rsidTr="0034564C">
        <w:trPr>
          <w:trHeight w:val="588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A60522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C3B6652" w14:textId="77777777" w:rsidR="00335664" w:rsidRPr="00335664" w:rsidRDefault="00335664" w:rsidP="00335664">
            <w:pPr>
              <w:spacing w:after="0" w:line="240" w:lineRule="auto"/>
              <w:ind w:left="-84" w:right="-125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335664"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министрлігінің</w:t>
            </w:r>
            <w:r w:rsidRPr="00335664">
              <w:rPr>
                <w:rFonts w:ascii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сыбайлас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ж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емқорлыққа қарсы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стандарты.Əдеп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кодексі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DD149A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Педагогтерде келеңсіздік, сұрақтар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туындаған</w:t>
            </w:r>
            <w:r w:rsidRPr="00335664">
              <w:rPr>
                <w:rFonts w:ascii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жағдайда</w:t>
            </w:r>
            <w:r w:rsidRPr="00335664">
              <w:rPr>
                <w:rFonts w:ascii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әдеп</w:t>
            </w:r>
            <w:r w:rsidRPr="00335664">
              <w:rPr>
                <w:rFonts w:ascii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кеңесінде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қаралып, шешімін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10475A6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Педагогтік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әдеп</w:t>
            </w:r>
            <w:r w:rsidRPr="0033566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кеңесі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322283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ЖБ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06C8CD6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отырысы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F63A795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Қажеттілікк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қарай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D210806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К.К.Махметова,</w:t>
            </w:r>
          </w:p>
          <w:p w14:paraId="673DA29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әдеп кеңесі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мүшелері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294A2CD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Əдеп</w:t>
            </w:r>
          </w:p>
          <w:p w14:paraId="5B3661A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кеңесі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04DDD1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627EB3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Қажетті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жағдайда</w:t>
            </w:r>
          </w:p>
        </w:tc>
      </w:tr>
      <w:tr w:rsidR="00335664" w:rsidRPr="00335664" w14:paraId="5ED487CE" w14:textId="77777777" w:rsidTr="0034564C">
        <w:trPr>
          <w:trHeight w:val="588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21F759E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BEFDE5B" w14:textId="77777777" w:rsidR="00335664" w:rsidRPr="00335664" w:rsidRDefault="00335664" w:rsidP="00335664">
            <w:pPr>
              <w:spacing w:after="0" w:line="240" w:lineRule="auto"/>
              <w:ind w:left="-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</w:t>
            </w:r>
            <w:r w:rsidRPr="00335664">
              <w:rPr>
                <w:rFonts w:ascii="Times New Roman" w:hAnsi="Times New Roman" w:cs="Times New Roman"/>
                <w:spacing w:val="1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беру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объектілеріне</w:t>
            </w:r>
            <w:r w:rsidRPr="00335664">
              <w:rPr>
                <w:rFonts w:ascii="Times New Roman" w:hAnsi="Times New Roman" w:cs="Times New Roman"/>
                <w:spacing w:val="-9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қойылатын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санитариялық-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эпидемиологиялық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талаптар» (ҚР ДСМ 2021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жылғы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тамыздағы №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ДСМ-76 бұйрығы)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C320622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Санитариялық қағидаларының 4-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қосымшасына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сәйкес пәндерді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қиындығына қарай саралау кестесін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пайдалану және мектептің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санитарлық жағдайын</w:t>
            </w:r>
            <w:r w:rsidRPr="00335664">
              <w:rPr>
                <w:rFonts w:ascii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621EBE1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Мектептің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жағдайы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және 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</w:t>
            </w:r>
            <w:r w:rsidRPr="00335664">
              <w:rPr>
                <w:rFonts w:ascii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кестесі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E6307C3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арнайы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82D7B84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ЖБ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3E828DB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Ай</w:t>
            </w:r>
            <w:r w:rsidRPr="0033566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сайын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C74325A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ДШЖО,</w:t>
            </w:r>
            <w:r w:rsidRPr="0033566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ОІМ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0BC6389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ƏК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6436B7E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Талдама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ақпарат,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сабақ</w:t>
            </w:r>
            <w:r w:rsidRPr="00335664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кестесі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37F89C1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Қажеттілігін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е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қарай</w:t>
            </w:r>
          </w:p>
        </w:tc>
      </w:tr>
      <w:tr w:rsidR="00335664" w:rsidRPr="00335664" w14:paraId="72E56D41" w14:textId="77777777" w:rsidTr="0034564C">
        <w:trPr>
          <w:trHeight w:val="588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A6AC9B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lastRenderedPageBreak/>
              <w:t>8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DCA6B0C" w14:textId="77777777" w:rsidR="00335664" w:rsidRPr="00335664" w:rsidRDefault="00335664" w:rsidP="00335664">
            <w:pPr>
              <w:widowControl w:val="0"/>
              <w:tabs>
                <w:tab w:val="left" w:pos="1775"/>
              </w:tabs>
              <w:autoSpaceDE w:val="0"/>
              <w:autoSpaceDN w:val="0"/>
              <w:spacing w:before="7" w:after="0" w:line="240" w:lineRule="auto"/>
              <w:ind w:left="-84" w:right="16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ҚР БҒМ-нің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2020</w:t>
            </w:r>
            <w:r w:rsidRPr="0033566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жылғы</w:t>
            </w:r>
            <w:r w:rsidRPr="0033566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33566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сәуірдегі №130</w:t>
            </w:r>
            <w:r w:rsidRPr="003356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бұйрығы</w:t>
            </w:r>
            <w:r w:rsidRPr="0033566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және №472</w:t>
            </w:r>
            <w:r w:rsidRPr="0033566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бұйрығы</w:t>
            </w:r>
            <w:r w:rsidRPr="0033566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негізінде</w:t>
            </w:r>
            <w:r w:rsidRPr="00335664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жұмысты</w:t>
            </w:r>
            <w:r w:rsidRPr="003356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ұйымдастыру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97969DA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 процесінің сапасын арттыру,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педагогтерде</w:t>
            </w:r>
            <w:r w:rsidRPr="00335664">
              <w:rPr>
                <w:rFonts w:ascii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335664">
              <w:rPr>
                <w:rFonts w:ascii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</w:t>
            </w:r>
            <w:r w:rsidRPr="00335664">
              <w:rPr>
                <w:rFonts w:ascii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алушыларда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кездесетін проблемаларды зерделеу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мақсатында мектепішілік бақылауды 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күшейту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1DE9668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r w:rsidRPr="0033566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үрдісі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33CCED3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арнайы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ED75397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5AE80A6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күнде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28A545E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әкімшілігі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FD381EC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ƏК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02C2A88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МІБ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жоспары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968572F" w14:textId="77777777" w:rsidR="00335664" w:rsidRPr="00335664" w:rsidRDefault="00335664" w:rsidP="003356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5664" w:rsidRPr="00335664" w14:paraId="3861E591" w14:textId="77777777" w:rsidTr="0034564C">
        <w:trPr>
          <w:trHeight w:val="588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69D5444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CB6A612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«Педагог мәртебесі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туралы» ҚР Заңы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(2019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жылғы 27 желтоқсан)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орындалысы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60DD38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</w:t>
            </w:r>
            <w:r w:rsidRPr="00335664">
              <w:rPr>
                <w:rFonts w:ascii="Times New Roman" w:hAnsi="Times New Roman" w:cs="Times New Roman"/>
                <w:spacing w:val="20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мәртебесін</w:t>
            </w:r>
            <w:r w:rsidRPr="00335664">
              <w:rPr>
                <w:rFonts w:ascii="Times New Roman" w:hAnsi="Times New Roman" w:cs="Times New Roman"/>
                <w:spacing w:val="20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айқындау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335664">
              <w:rPr>
                <w:rFonts w:ascii="Times New Roman" w:hAnsi="Times New Roman" w:cs="Times New Roman"/>
                <w:spacing w:val="5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құқықтары</w:t>
            </w:r>
            <w:r w:rsidRPr="00335664">
              <w:rPr>
                <w:rFonts w:ascii="Times New Roman" w:hAnsi="Times New Roman" w:cs="Times New Roman"/>
                <w:spacing w:val="6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жауапкершіліктерін</w:t>
            </w:r>
            <w:r w:rsidRPr="00335664">
              <w:rPr>
                <w:rFonts w:ascii="Times New Roman" w:hAnsi="Times New Roman" w:cs="Times New Roman"/>
                <w:spacing w:val="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айқындау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B79F8AE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педагогтері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145FBFC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4E0C50A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DF4105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ыл</w:t>
            </w:r>
            <w:r w:rsidRPr="003356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бойы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7229452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Махметова К.Қ.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4A0DDAA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Əдеп</w:t>
            </w:r>
          </w:p>
          <w:p w14:paraId="6A648E5C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кеңесі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EB643D4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ПМ жоспары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154DEC7" w14:textId="77777777" w:rsidR="00335664" w:rsidRPr="00335664" w:rsidRDefault="00335664" w:rsidP="0033566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4FF34C10" w14:textId="77777777" w:rsidR="00335664" w:rsidRPr="00335664" w:rsidRDefault="00335664" w:rsidP="0033566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43B9DE80" w14:textId="77777777" w:rsidR="00335664" w:rsidRPr="00335664" w:rsidRDefault="00335664" w:rsidP="0033566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4C99A26D" w14:textId="77777777" w:rsidR="00335664" w:rsidRPr="00335664" w:rsidRDefault="00335664" w:rsidP="0033566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3CF905D7" w14:textId="77777777" w:rsidR="00335664" w:rsidRPr="00335664" w:rsidRDefault="00335664" w:rsidP="0033566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:rsidR="00335664" w:rsidRPr="00335664" w14:paraId="4610D2AA" w14:textId="77777777" w:rsidTr="0034564C">
        <w:trPr>
          <w:trHeight w:val="588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EB0CB1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  <w:p w14:paraId="7F6AE10D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  <w:p w14:paraId="4248B16C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9CB6641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ҚРБҒМ-нің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2021 ж.</w:t>
            </w:r>
            <w:r w:rsidRPr="003356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05.</w:t>
            </w:r>
            <w:r w:rsidRPr="0033566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05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3356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204</w:t>
            </w:r>
          </w:p>
          <w:p w14:paraId="0B1ECCA5" w14:textId="77777777" w:rsidR="00335664" w:rsidRPr="00335664" w:rsidRDefault="00335664" w:rsidP="00335664">
            <w:pPr>
              <w:spacing w:after="0" w:line="240" w:lineRule="auto"/>
              <w:ind w:left="-84" w:right="-12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бұйрығы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(1-қосымша)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орындалысы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79D8153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ББЖМ-нің МЖБС талаптарына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Pr="00335664">
              <w:rPr>
                <w:rFonts w:ascii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  <w:r w:rsidRPr="00335664">
              <w:rPr>
                <w:rFonts w:ascii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</w:t>
            </w:r>
            <w:r w:rsidRPr="00335664">
              <w:rPr>
                <w:rFonts w:ascii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беретін</w:t>
            </w:r>
            <w:r w:rsidRPr="00335664">
              <w:rPr>
                <w:rFonts w:ascii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пәндерді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меңгеру</w:t>
            </w:r>
            <w:r w:rsidRPr="00335664">
              <w:rPr>
                <w:rFonts w:ascii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нәтижелерін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0772D83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4-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9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сынып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алушылары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719C4B1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29BACCA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Кешенді-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жалпылама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940B035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1B4872C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Тишмағанбетова С.</w:t>
            </w:r>
          </w:p>
          <w:p w14:paraId="55B25303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Туякова Р.С.</w:t>
            </w:r>
          </w:p>
          <w:p w14:paraId="3527847D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Оспанова А.Ж.</w:t>
            </w:r>
          </w:p>
          <w:p w14:paraId="4812868D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Джазыкбаева А.К.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9C0B295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ƏК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08FAC0F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ББЖМ-сінің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жоспарын</w:t>
            </w:r>
            <w:r w:rsidRPr="0033566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құру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2C8A28C" w14:textId="77777777" w:rsidR="00335664" w:rsidRPr="00335664" w:rsidRDefault="00335664" w:rsidP="003356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5664" w:rsidRPr="00335664" w14:paraId="1AD4C0FB" w14:textId="77777777" w:rsidTr="0034564C">
        <w:trPr>
          <w:trHeight w:val="588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E6E9CA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47B69EF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before="7" w:after="0" w:line="240" w:lineRule="auto"/>
              <w:ind w:left="-84" w:right="-12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«Тәлімгерлікті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ұйымдастыру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қағидаларын және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тәлімгерлікті жүзеге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асыратын педагогтерге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қойылатын талаптарды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бекіту туралы» ҚРБҒМ-</w:t>
            </w:r>
            <w:r w:rsidRPr="00335664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нің</w:t>
            </w:r>
            <w:r w:rsidRPr="0033566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2020</w:t>
            </w:r>
            <w:r w:rsidRPr="0033566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ж.</w:t>
            </w:r>
            <w:r w:rsidRPr="0033566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24.04.</w:t>
            </w:r>
            <w:r w:rsidRPr="003356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33566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160</w:t>
            </w:r>
          </w:p>
          <w:p w14:paraId="4D9BDE6C" w14:textId="77777777" w:rsidR="00335664" w:rsidRPr="00335664" w:rsidRDefault="00335664" w:rsidP="00335664">
            <w:pPr>
              <w:spacing w:after="0" w:line="240" w:lineRule="auto"/>
              <w:ind w:left="-84" w:right="-12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бұйрығының</w:t>
            </w:r>
            <w:r w:rsidRPr="00335664">
              <w:rPr>
                <w:rFonts w:ascii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орындалуы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FB0C4F3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Кәсіптік</w:t>
            </w:r>
            <w:r w:rsidRPr="00335664">
              <w:rPr>
                <w:rFonts w:ascii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қызметке</w:t>
            </w:r>
            <w:r w:rsidRPr="00335664">
              <w:rPr>
                <w:rFonts w:ascii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алғаш</w:t>
            </w:r>
            <w:r w:rsidRPr="00335664">
              <w:rPr>
                <w:rFonts w:ascii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рет</w:t>
            </w:r>
            <w:r w:rsidRPr="00335664">
              <w:rPr>
                <w:rFonts w:ascii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кіріскен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педагогтің бейімделуіне қолдаудың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орындалысы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B8097C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жас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мамандар,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тәлімгерлер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құжаттары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F4CD204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121BA0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5E93D9D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FED5892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before="7" w:after="0" w:line="240" w:lineRule="auto"/>
              <w:ind w:left="128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ОІМ орынбасарлары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F6BC8A4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 w:rsidRPr="0033566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4FD0FDF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Тәлімгерлік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тағайындау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туралы</w:t>
            </w:r>
            <w:r w:rsidRPr="00335664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бұйрық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B56C51E" w14:textId="77777777" w:rsidR="00335664" w:rsidRPr="00335664" w:rsidRDefault="00335664" w:rsidP="003356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5664" w:rsidRPr="00335664" w14:paraId="4C595995" w14:textId="77777777" w:rsidTr="0034564C">
        <w:trPr>
          <w:trHeight w:val="251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EFC0FA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6F296BF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before="9" w:after="0" w:line="240" w:lineRule="auto"/>
              <w:ind w:left="-8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Педагогтерге біліктілік санаттарын беру (растау)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қағидаларын</w:t>
            </w:r>
            <w:r w:rsidRPr="0033566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бекіту</w:t>
            </w:r>
            <w:r w:rsidRPr="00335664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335664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  <w:lang w:val="kk-KZ"/>
              </w:rPr>
              <w:t xml:space="preserve">  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ҚРБҒМ-нің</w:t>
            </w:r>
            <w:r w:rsidRPr="0033566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2016ж. 27.01</w:t>
            </w:r>
            <w:r w:rsidRPr="003356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3356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83, 2020</w:t>
            </w:r>
            <w:r w:rsidRPr="003356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ж.</w:t>
            </w:r>
            <w:r w:rsidRPr="0033566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11.05 № 192,2020 ж.</w:t>
            </w:r>
            <w:r w:rsidRPr="003356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14.05</w:t>
            </w:r>
            <w:r w:rsidRPr="0033566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№ 202, «Педагог қызметкерлер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оларға теңестірілген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тұлғалардың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лауазымдарының үлгілік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біліктілік</w:t>
            </w:r>
            <w:r w:rsidRPr="00335664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сипаттамаларын</w:t>
            </w:r>
            <w:r w:rsidRPr="00335664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бекіту туралы» ҚР БҒМ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2009</w:t>
            </w:r>
            <w:r w:rsidRPr="003356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жылғы</w:t>
            </w:r>
            <w:r w:rsidRPr="0033566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13.07 №338бұйрығы (өзгерістері және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толықтырумен ҚР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БҒМ 2020ж. 30.04</w:t>
            </w:r>
            <w:r w:rsidRPr="0033566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3356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169</w:t>
            </w:r>
            <w:r w:rsidRPr="003356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бұйрығы); ҚР БҒМ 2011ж.7.12  №514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бұйрығы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38E061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Педагогтерге біліктілік санаттарын</w:t>
            </w:r>
            <w:r w:rsidRPr="00335664">
              <w:rPr>
                <w:rFonts w:ascii="Times New Roman" w:hAnsi="Times New Roman" w:cs="Times New Roman"/>
                <w:spacing w:val="-48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беру</w:t>
            </w:r>
            <w:r w:rsidRPr="00335664">
              <w:rPr>
                <w:rFonts w:ascii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(растау) жұмысын жүргізу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A8B6422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педагогтері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оларға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теңестіірілген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     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тұлғалар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08D61C5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AEC67E1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қырыптық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A5A0E1C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ыл</w:t>
            </w:r>
            <w:r w:rsidRPr="003356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бойы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BDC38A4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ОІМ орынбасарлары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A75B7B4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1156336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 құру,бұйрық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C8BDAE4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664" w:rsidRPr="00335664" w14:paraId="2E300E07" w14:textId="77777777" w:rsidTr="0034564C">
        <w:trPr>
          <w:trHeight w:val="588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ACE939B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201590F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before="7" w:after="0" w:line="240" w:lineRule="auto"/>
              <w:ind w:left="-84" w:right="3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«Педагогтердің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біліктілігін арттыру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курстарын ұйымдастыру</w:t>
            </w:r>
            <w:r w:rsidRPr="00335664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және жүргізу, педагогтің</w:t>
            </w:r>
            <w:r w:rsidRPr="00335664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қызметін</w:t>
            </w:r>
            <w:r w:rsidRPr="0033566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курстан</w:t>
            </w:r>
            <w:r w:rsidRPr="0033566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кейінгі</w:t>
            </w:r>
            <w:r w:rsidRPr="00335664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қолдау қағидалары»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ҚРБҒ-нің</w:t>
            </w:r>
            <w:r w:rsidRPr="003356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28.08.2016ж.</w:t>
            </w:r>
          </w:p>
          <w:p w14:paraId="08C24D53" w14:textId="77777777" w:rsidR="00335664" w:rsidRPr="00335664" w:rsidRDefault="00335664" w:rsidP="00335664">
            <w:pPr>
              <w:spacing w:after="0" w:line="240" w:lineRule="auto"/>
              <w:ind w:left="-84"/>
              <w:rPr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33566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95 бұйрығы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11D1776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кәсіби құзіреттілігін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дамытуға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қолдауды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419DE13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педагогтері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F697627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BE67FF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4C84A13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Жоспарға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2CE93D7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before="7" w:after="0" w:line="240" w:lineRule="auto"/>
              <w:ind w:left="128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ДБОЖ</w:t>
            </w:r>
          </w:p>
          <w:p w14:paraId="5A0A903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орынбасар</w:t>
            </w:r>
            <w:r w:rsidRPr="00335664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лары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24CA55D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ƏК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170D0E1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БА </w:t>
            </w:r>
            <w:proofErr w:type="gramStart"/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жоспары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00A1763" w14:textId="77777777" w:rsidR="00335664" w:rsidRPr="00335664" w:rsidRDefault="00335664" w:rsidP="003356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5664" w:rsidRPr="00335664" w14:paraId="6F0577F0" w14:textId="77777777" w:rsidTr="0034564C">
        <w:trPr>
          <w:trHeight w:val="588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496ECF3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D0CE7EA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after="0" w:line="240" w:lineRule="auto"/>
              <w:ind w:left="-84" w:right="1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Баланың құқықтарын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қорғау. 2020 – 2023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жылдарға арналған жол </w:t>
            </w:r>
            <w:r w:rsidRPr="00335664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картасы</w:t>
            </w:r>
          </w:p>
          <w:p w14:paraId="6329DA57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after="0" w:line="229" w:lineRule="exact"/>
              <w:ind w:left="-84" w:right="1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ҚР</w:t>
            </w:r>
            <w:r w:rsidRPr="00335664"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Үкіметінің</w:t>
            </w:r>
            <w:r w:rsidRPr="00335664"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2020</w:t>
            </w:r>
          </w:p>
          <w:p w14:paraId="57AA2FBE" w14:textId="77777777" w:rsidR="00335664" w:rsidRPr="00335664" w:rsidRDefault="00335664" w:rsidP="00335664">
            <w:pPr>
              <w:spacing w:after="0" w:line="240" w:lineRule="auto"/>
              <w:ind w:left="-84"/>
              <w:rPr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жылғы</w:t>
            </w:r>
            <w:r w:rsidRPr="00335664">
              <w:rPr>
                <w:rFonts w:ascii="Times New Roman" w:hAnsi="Times New Roman" w:cs="Times New Roman"/>
                <w:i/>
                <w:spacing w:val="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30</w:t>
            </w:r>
            <w:r w:rsidRPr="00335664">
              <w:rPr>
                <w:rFonts w:ascii="Times New Roman" w:hAnsi="Times New Roman" w:cs="Times New Roman"/>
                <w:i/>
                <w:spacing w:val="9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наурыз</w:t>
            </w:r>
            <w:r w:rsidRPr="00335664">
              <w:rPr>
                <w:rFonts w:ascii="Times New Roman" w:hAnsi="Times New Roman" w:cs="Times New Roman"/>
                <w:i/>
                <w:spacing w:val="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№</w:t>
            </w:r>
            <w:r w:rsidRPr="00335664">
              <w:rPr>
                <w:rFonts w:ascii="Times New Roman" w:hAnsi="Times New Roman" w:cs="Times New Roman"/>
                <w:i/>
                <w:spacing w:val="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156</w:t>
            </w:r>
            <w:r w:rsidRPr="00335664">
              <w:rPr>
                <w:rFonts w:ascii="Times New Roman" w:hAnsi="Times New Roman" w:cs="Times New Roman"/>
                <w:i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қаулысы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6F67AB2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Тұрмыстық</w:t>
            </w:r>
            <w:r w:rsidRPr="00335664">
              <w:rPr>
                <w:rFonts w:ascii="Times New Roman" w:hAnsi="Times New Roman" w:cs="Times New Roman"/>
                <w:spacing w:val="4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зорлық</w:t>
            </w:r>
            <w:r w:rsidRPr="00335664">
              <w:rPr>
                <w:rFonts w:ascii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–зомбылыққа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қарсы іс-қимыл жасөспі-рімдер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арасында суицидтің мәселелерін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шешу</w:t>
            </w:r>
            <w:r w:rsidRPr="00335664">
              <w:rPr>
                <w:rFonts w:ascii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жолдары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8CDBD02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5-11</w:t>
            </w:r>
          </w:p>
          <w:p w14:paraId="77D8ADF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сыныптар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E97F949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74343DB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бақылау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A8EF656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Сауалнама,</w:t>
            </w:r>
          </w:p>
          <w:p w14:paraId="498D098C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«Тәуекел»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жобасы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2B42490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3EB86F3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Тоқсан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сайын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DA4DB90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after="0" w:line="240" w:lineRule="auto"/>
              <w:ind w:left="129" w:right="119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ТЖО</w:t>
            </w:r>
          </w:p>
          <w:p w14:paraId="4888017F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психолог,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әлеуметтік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proofErr w:type="gramEnd"/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4AE4B57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ƏО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D8D1927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90AD120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ІІ,</w:t>
            </w:r>
            <w:r w:rsidRPr="0033566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тоқсан</w:t>
            </w:r>
          </w:p>
        </w:tc>
      </w:tr>
      <w:tr w:rsidR="00335664" w:rsidRPr="00335664" w14:paraId="1E8FD77F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FD71EA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  <w:p w14:paraId="3AC0FA03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 15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844282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Мемлекеттік тілде іс-қағаздардың жүргізілуі</w:t>
            </w:r>
          </w:p>
          <w:p w14:paraId="09C4F23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(Тіл туралы апталықтың </w:t>
            </w:r>
          </w:p>
          <w:p w14:paraId="638D6C4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өткізілуі)</w:t>
            </w:r>
          </w:p>
        </w:tc>
        <w:tc>
          <w:tcPr>
            <w:tcW w:w="2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3804F3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Республикасындағы 1997 жылғы 11 шілдедегі №151-І « ҚР Тіл туралы» Заңына </w:t>
            </w:r>
          </w:p>
          <w:p w14:paraId="2C6ACB6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сәйкесқұжаттамалардың мемлекеттік тілде жүргізілуін қамтамсыз ету.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80984D6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Құжаттамалар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039C07C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29A3E7A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бақылау /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725B713C" w14:textId="77777777" w:rsidR="00335664" w:rsidRPr="00335664" w:rsidRDefault="00335664" w:rsidP="00335664">
            <w:pPr>
              <w:spacing w:after="0" w:line="240" w:lineRule="auto"/>
              <w:ind w:right="-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анысу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913FD5E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  <w:p w14:paraId="4EEBBF36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513601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С.Т.Изтилеуова</w:t>
            </w:r>
          </w:p>
          <w:p w14:paraId="13596A2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А.К.Джазыкбаева</w:t>
            </w:r>
          </w:p>
          <w:p w14:paraId="68495ACA" w14:textId="77777777" w:rsidR="00335664" w:rsidRPr="00335664" w:rsidRDefault="00335664" w:rsidP="0033566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С.И.Абильгазин 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12CD95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ДЖ,</w:t>
            </w:r>
          </w:p>
          <w:p w14:paraId="1099BB6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ӘБ отырыс</w:t>
            </w:r>
          </w:p>
          <w:p w14:paraId="74B793D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1AEAF9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6593E91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 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ІІ, ІІІ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, ІҮ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14:paraId="7661BCA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тоқсан</w:t>
            </w:r>
          </w:p>
        </w:tc>
      </w:tr>
      <w:tr w:rsidR="00335664" w:rsidRPr="00335664" w14:paraId="56BF63A0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F4AE1DB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6C7434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Күнтізбелік-тақырыптық жоспар мазмұнының үлгілік оқу жоспарына сәйкестігі</w:t>
            </w:r>
          </w:p>
          <w:p w14:paraId="656E02B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2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86C131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КТЖ да үлгілік оқу бағдарламасы талаптарының сақталуын қамтамсыз ету (ҚР Оқу-ағарту министрінің 1-4 сыныптар үшін 2024 жылғы 28 ақпан  № 27 бұйрығы, 5-11 сыныптар үшін 2023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жылғы 26 қазан №323 бұйрығы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524E138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КТЖ және Үлгілік оқу жоспары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2E12452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23B24B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бақылау /</w:t>
            </w:r>
          </w:p>
          <w:p w14:paraId="21FD8DC1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1733DAD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мен танысу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B5F26A6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 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C5A7F27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 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6CCD4A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 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B06200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356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Мемлекеттік</w:t>
            </w:r>
            <w:r w:rsidRPr="003356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жалпыға</w:t>
            </w:r>
            <w:proofErr w:type="gramEnd"/>
            <w:r w:rsidRPr="003356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міндетті стандарты</w:t>
            </w:r>
            <w:r w:rsidRPr="003356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мен таныстыру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50833F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7AB702E2" w14:textId="77777777" w:rsidTr="0034564C">
        <w:trPr>
          <w:trHeight w:val="209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75DCE9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4CA3132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2025-2026 жаңа оқу жылына арналған негізгі бағыттар мен міндеттер, оқу жоспары,  апталық жүктеме</w:t>
            </w:r>
          </w:p>
          <w:p w14:paraId="4BCE1E8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D77342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жұмыс жоспарынының  үлгілік оқу жоспарына сәйкестігін анықтау(ҚР БҒМ 2012 жылғы 8 қарашадағы № 500 бұйрығы)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118C51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жұмыс жоспары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E4CCB2E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31B91C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КЖ</w:t>
            </w:r>
          </w:p>
          <w:p w14:paraId="03B478F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 /</w:t>
            </w:r>
          </w:p>
          <w:p w14:paraId="3D91E80F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</w:t>
            </w:r>
          </w:p>
          <w:p w14:paraId="21806E1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мен танысу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70CAF7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CB34D48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5A884B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CF85E3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әкімшіліктің тексеруі, хаттама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F430F8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8D044D" w14:paraId="024EE7FF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9F68053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0A5E37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Ерекше білім беруді қажет ететін оқушылар мен үйден оқыту бойынша жұмыс құжаттарды реттеу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2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7143AF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 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1.КТЖ ның оқу пәндері бойынша жұмыс бағдарламаларына,жеке оқу бағдарламаларына  сәйкестігін анықтау. </w:t>
            </w:r>
          </w:p>
          <w:p w14:paraId="3E274E2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 КТЖ ны әзірлеудің дұрыстығын анықтау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4ED2281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 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жұмыс жоспары, дәрігер құжаттамалары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8517287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7A3595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Персоналды бақылау / </w:t>
            </w:r>
          </w:p>
          <w:p w14:paraId="20A75691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4EB0CB1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F6C506D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956575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 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061744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 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5B5BEA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 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Күнтізбелік-тақырыптық жоспарларды қарау, хаттама.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860BD6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645EC3BC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826D15E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43AD1AC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алушылардың жеке іс-қағаздарының жағдайы</w:t>
            </w:r>
          </w:p>
        </w:tc>
        <w:tc>
          <w:tcPr>
            <w:tcW w:w="2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F8AB21E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Құжаттардың талапқа сай толтырылуын қамтамсыз ету.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6DFDB79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Құжаттама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4F3A219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19E7D8F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Персонал бақылау /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843C70A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Қыркүйек 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B37C0A6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З.С.Садыкова</w:t>
            </w:r>
          </w:p>
          <w:p w14:paraId="74E65700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3A48BC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ЖБО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A92C64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Анықтама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BCD771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мамыр</w:t>
            </w:r>
          </w:p>
        </w:tc>
      </w:tr>
      <w:tr w:rsidR="00335664" w:rsidRPr="00335664" w14:paraId="75248E63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287F258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468D4C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Электронды журналдың толтырылу жағдайы</w:t>
            </w:r>
          </w:p>
        </w:tc>
        <w:tc>
          <w:tcPr>
            <w:tcW w:w="2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4B8136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Журналдың дер кезінде дұрыс толтырылуын,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электронды журналды толтыру талаптарына сәйкестігін анықтау.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4CD8EA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Электронды журнал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CE702B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55F58E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Персонал бақылау / </w:t>
            </w:r>
          </w:p>
          <w:p w14:paraId="45E37C60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4327478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4EF683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Қараша, қаңтар, наурыз,</w:t>
            </w:r>
          </w:p>
          <w:p w14:paraId="7F7E214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4D09BE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Б.Н.Бегешева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1FAD732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F1E7BEC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тексеру акті, 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F84CFC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335664" w:rsidRPr="00335664" w14:paraId="6EB8AB8B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6775E88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C7256E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Білімалушылардың жаппай оқулықпен қамтылу жағдайы</w:t>
            </w:r>
          </w:p>
        </w:tc>
        <w:tc>
          <w:tcPr>
            <w:tcW w:w="2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97CD16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ҰБДҚ-на оқушылардың тіркелуін бақылау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47A556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  <w:p w14:paraId="742C1DD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ҰБДҚ қоры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B81F33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35C2F51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бақылау /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229001F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9A7CB1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Қыркүйек </w:t>
            </w:r>
          </w:p>
          <w:p w14:paraId="0526852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1CED63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</w:t>
            </w:r>
          </w:p>
          <w:p w14:paraId="66FC42B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Р.К.Темирбаева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69908D3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7F48162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Анықтама 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A147AD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335664" w:rsidRPr="00335664" w14:paraId="0BC665A3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D99EADB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  <w:p w14:paraId="54D3BB0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9BB1C3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Педагогтерді аттестаттаудың тиімділігі</w:t>
            </w:r>
          </w:p>
        </w:tc>
        <w:tc>
          <w:tcPr>
            <w:tcW w:w="2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A35480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Педагогтарды аттестаттауды уақтылы және нәтижелі болу үшін құжаттарының дайындық деңгейін анықтау.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91A537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Педагогтар </w:t>
            </w:r>
            <w:proofErr w:type="gramStart"/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құжаттамасы  (</w:t>
            </w:r>
            <w:proofErr w:type="gramEnd"/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 сапасы)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202064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2B7B52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Персонал бақылау /  </w:t>
            </w:r>
          </w:p>
          <w:p w14:paraId="2CAD471A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0E8D7130" w14:textId="77777777" w:rsidR="00335664" w:rsidRPr="00335664" w:rsidRDefault="00335664" w:rsidP="00335664">
            <w:pPr>
              <w:spacing w:after="0" w:line="240" w:lineRule="auto"/>
              <w:ind w:right="-77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мен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анысу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33BEF8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D6073D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848031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DABBEA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ұсқаулық жүргізу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0BF08E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</w:tr>
      <w:tr w:rsidR="00335664" w:rsidRPr="00335664" w14:paraId="0430EC00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535C327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A8C9E1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Мектеп асханасында </w:t>
            </w:r>
          </w:p>
          <w:p w14:paraId="4F989F0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тамақтануды ұйымдастырудың жағдайы</w:t>
            </w:r>
          </w:p>
        </w:tc>
        <w:tc>
          <w:tcPr>
            <w:tcW w:w="2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D1AD4B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Білім беру объектілеріне </w:t>
            </w:r>
          </w:p>
          <w:p w14:paraId="795F819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қойылатын санитариялық-эпидемиологиялық талаптардың орындалуын қамтамасыз ету. Асхана құжаттарын тексеру, ата-аналар мен оқушылардан сауалнама жүргізіу  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FFC5E0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Асхана, ас мәзірі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FAFB49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2AEF4D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</w:t>
            </w:r>
          </w:p>
          <w:p w14:paraId="4CF3D81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жалпылаушы бақылау /</w:t>
            </w:r>
          </w:p>
          <w:p w14:paraId="41B69B9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57CB00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Ай сайын</w:t>
            </w:r>
          </w:p>
          <w:p w14:paraId="6B79B5C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73FD78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К.К.Махметова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73C4B7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F27932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Анықтама </w:t>
            </w:r>
          </w:p>
          <w:p w14:paraId="3C46371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CBC05A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335664" w:rsidRPr="00335664" w14:paraId="56121862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3DA6EE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DDC6E0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Ата-аналар жиналысының, педагогик  </w:t>
            </w:r>
          </w:p>
          <w:p w14:paraId="1C75D68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алық және ғылыми-әдістемелік кеңес отырыстарының жүргізілуі</w:t>
            </w:r>
          </w:p>
        </w:tc>
        <w:tc>
          <w:tcPr>
            <w:tcW w:w="2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FB4375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Ата-аналар жиналысының, педагогикалық және ғылыми жұмыстарға ата-аналарды тарту 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FBCAC5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Хаттамалар, бұйрықтар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42CA9C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079E9D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  <w:p w14:paraId="500DDACA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3E8F5BD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CC3F70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тоқсан сайын 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4E8241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К.К.Махметова</w:t>
            </w:r>
          </w:p>
          <w:p w14:paraId="78BDD68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Д.Байтасова</w:t>
            </w:r>
          </w:p>
          <w:p w14:paraId="25DB03A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E271F9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ӘБ отырыс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DF2BC9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Жиын</w:t>
            </w:r>
          </w:p>
          <w:p w14:paraId="043AC30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Хаттамалар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D59B8C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335664" w:rsidRPr="00335664" w14:paraId="60D8AF0E" w14:textId="77777777" w:rsidTr="0034564C">
        <w:trPr>
          <w:trHeight w:val="1116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F3E57F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5C296C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Қауіпсіздік техникасы б/а мектеп педагогтері мен жұмыскерлеріне  кіріспе нұсқау</w:t>
            </w:r>
          </w:p>
        </w:tc>
        <w:tc>
          <w:tcPr>
            <w:tcW w:w="2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51FDCA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ҚТ бойынша журналдардың дұрыс және уақтылы ресімделуін анықтау.  Құжаттаманы жүргізу ережелерін әзірлеу 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26217D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Нұсқаулық журнал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8396D1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E1B115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  <w:p w14:paraId="6F7494A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</w:p>
          <w:p w14:paraId="66780CC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тексеру  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6902CF4" w14:textId="77777777" w:rsidR="00335664" w:rsidRPr="00335664" w:rsidRDefault="00335664" w:rsidP="00335664">
            <w:pPr>
              <w:spacing w:after="0" w:line="240" w:lineRule="auto"/>
              <w:ind w:lef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Қыркүйек 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419589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К.К.Махметова</w:t>
            </w:r>
          </w:p>
          <w:p w14:paraId="5B69864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И.Исина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A514CA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BF75E7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BF0D2E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335664" w:rsidRPr="00335664" w14:paraId="4F3CFEB4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3C087B8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C23A3A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Алфавиттік кітапты жүргізу талаптарының орындалуы</w:t>
            </w:r>
          </w:p>
        </w:tc>
        <w:tc>
          <w:tcPr>
            <w:tcW w:w="2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E4A9A7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Білім алушылардың есепке алу кітабын толтыруда ықтимал қателіктер туралы ескерту. 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F1545D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Алфавиттік кітап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E2504D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D36E39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DC55ED5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47D408E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C65E1E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Қараша, қаңтар, наурыз,</w:t>
            </w:r>
          </w:p>
          <w:p w14:paraId="5B97406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48F0DE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F1455B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ӘО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A2A2E2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Есеп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F3A00C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335664" w:rsidRPr="00335664" w14:paraId="71519643" w14:textId="77777777" w:rsidTr="0034564C">
        <w:trPr>
          <w:trHeight w:val="96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204178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206A11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Оқулықтардың, оқу-әдістемелік кешендердің берілуі</w:t>
            </w:r>
          </w:p>
        </w:tc>
        <w:tc>
          <w:tcPr>
            <w:tcW w:w="2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35E67C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әлеуметтік мәртебесін ескере отырып, оқулықтармен қамтамасыз етілуін ескеру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7C07CF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Оқулық қоры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E86B56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0EAB1B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6B0D6C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92B8E12" w14:textId="77777777" w:rsidR="00335664" w:rsidRPr="00335664" w:rsidRDefault="00335664" w:rsidP="00335664">
            <w:pPr>
              <w:spacing w:after="0" w:line="240" w:lineRule="auto"/>
              <w:ind w:lef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6F607D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Кітапханашы, әлеуметтік педагог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79822B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ӘБ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277BAB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643C7B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4FF834EC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1FE7FEC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B7E7D0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«Өмір сүру қауіпсіздігі негіздері», «ЖЖЕ» оқу курстарын жүргізу </w:t>
            </w:r>
          </w:p>
        </w:tc>
        <w:tc>
          <w:tcPr>
            <w:tcW w:w="2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E8FCF9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«Өмір сүру қауіпсіздігі негіздері», «ЖЖЕ» оқу курстарын жалпы білім беру мазмұны пәндерінде жүргізуді бақылау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E1B772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1-11-сынып оқушылары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EB6B57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25D373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 бақылау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D1C9C8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үнемі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DAE2656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З.С.Садыкова, К.К.Махметова,</w:t>
            </w:r>
          </w:p>
          <w:p w14:paraId="2D0180B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ӘБ жетекшілері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DB4C82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ӘБ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B6F2C7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Әзірлеме жасау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3091F0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335664" w:rsidRPr="00335664" w14:paraId="3A10147C" w14:textId="77777777" w:rsidTr="0034564C">
        <w:trPr>
          <w:trHeight w:val="245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013125D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lastRenderedPageBreak/>
              <w:t>29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6B417FA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Тарификация,</w:t>
            </w:r>
            <w:r w:rsidRPr="00335664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gramStart"/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жылдық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сағат</w:t>
            </w:r>
            <w:proofErr w:type="gramEnd"/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 сеткасын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дайындау</w:t>
            </w:r>
          </w:p>
        </w:tc>
        <w:tc>
          <w:tcPr>
            <w:tcW w:w="2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608D9BD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жылдық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жүктемелерінің</w:t>
            </w:r>
            <w:r w:rsidRPr="00335664">
              <w:rPr>
                <w:rFonts w:ascii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нақты,</w:t>
            </w:r>
            <w:r w:rsidRPr="00335664">
              <w:rPr>
                <w:rFonts w:ascii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сапалы</w:t>
            </w:r>
            <w:r w:rsidRPr="00335664">
              <w:rPr>
                <w:rFonts w:ascii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бөлінуі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C962251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Сынып,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педагогикалық 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үрдіске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6AF649A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Жеке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  <w:p w14:paraId="01B3465C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дара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59EE5CD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ТЖ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BE2D406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Тамыз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7ECBFE6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Садыкова З.С.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08AAC9A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30C65D0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Тарификация,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сағат</w:t>
            </w:r>
            <w:r w:rsidRPr="0033566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сеткасы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DAABC8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335664" w:rsidRPr="00335664" w14:paraId="2E5606BF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5EEB9C8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259F43E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ҰБДҚ</w:t>
            </w:r>
            <w:r w:rsidRPr="0033566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(НОБД)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базасына</w:t>
            </w:r>
            <w:r w:rsidRPr="00335664">
              <w:rPr>
                <w:rFonts w:ascii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</w:t>
            </w:r>
            <w:r w:rsidRPr="00335664">
              <w:rPr>
                <w:rFonts w:ascii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 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оқушыларын енгізу</w:t>
            </w:r>
          </w:p>
        </w:tc>
        <w:tc>
          <w:tcPr>
            <w:tcW w:w="2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FFBA60B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</w:t>
            </w:r>
            <w:r w:rsidRPr="00335664">
              <w:rPr>
                <w:rFonts w:ascii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құжаттамасының</w:t>
            </w:r>
            <w:r w:rsidRPr="00335664">
              <w:rPr>
                <w:rFonts w:ascii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ҰБДҚ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есептерімен сәйкестендіру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(оқушылардың</w:t>
            </w:r>
            <w:r w:rsidRPr="0033566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саны,</w:t>
            </w:r>
            <w:r w:rsidRPr="0033566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бұйрығы,</w:t>
            </w:r>
            <w:r w:rsidRPr="0033566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</w:t>
            </w:r>
            <w:r w:rsidRPr="00335664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комплектісі, мұғалімдер саны,)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41DE4B2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жетекшілер,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кадр, іс-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жүргізуші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9DB2BFA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арнайы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832C8D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Базаның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сапалы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толтырылуы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F4FFB0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A5F3A35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Бегешева Б.Н.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248A8DF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Лездеме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8832D88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ҰБДҚ</w:t>
            </w:r>
            <w:r w:rsidRPr="003356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(НОБД)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базасы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B768EE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7B8316DD" w14:textId="77777777" w:rsidTr="0034564C">
        <w:trPr>
          <w:trHeight w:val="290"/>
        </w:trPr>
        <w:tc>
          <w:tcPr>
            <w:tcW w:w="1573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54D8F66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ІІ. Оқу процесінің сапасын бақылау</w:t>
            </w:r>
          </w:p>
        </w:tc>
      </w:tr>
      <w:tr w:rsidR="00335664" w:rsidRPr="00335664" w14:paraId="45FBD324" w14:textId="77777777" w:rsidTr="0034564C">
        <w:trPr>
          <w:trHeight w:val="1181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6F11222E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 1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7F592F5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Білім алушылардың оқу жетістіктерін бағалау 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1B7983A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Қалыптастырушы және жиынтық бағалаулардың жүргізуде талаптардың бұзылуын уақытында анықтау. 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1FBC8B4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Электронды журнал, БЖБ және ТЖБ кестесі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1F3865C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51A48F1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Сыныптық-жалпылаушы бақылау /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111D6A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Қараша, қаңтар, </w:t>
            </w:r>
          </w:p>
          <w:p w14:paraId="1465474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наурыз,</w:t>
            </w:r>
          </w:p>
          <w:p w14:paraId="0C6B0FA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02447CB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З.С.Садыкова; </w:t>
            </w:r>
          </w:p>
          <w:p w14:paraId="18716CC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ӘБ жетекшілері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526697C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отырысы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44DAD3A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Жоспар</w:t>
            </w:r>
          </w:p>
          <w:p w14:paraId="19F6F714" w14:textId="77777777" w:rsidR="00335664" w:rsidRPr="00335664" w:rsidRDefault="00335664" w:rsidP="00335664">
            <w:pPr>
              <w:spacing w:after="0" w:line="240" w:lineRule="auto"/>
              <w:ind w:left="-25" w:right="-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271775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35664" w:rsidRPr="00335664" w14:paraId="1BC90DAD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8DFEF0E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1E2EA4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Білім алушылардың қорытынды аттестаттауын өткізу 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942080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Мемлекеттік емтихандарды өткізу кестесінің сақталуы Қорытынды аттестаттауға даярлық мәселелерін педагогикалық кеңесте қарау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53B8A0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Құжаттар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82A1371" w14:textId="77777777" w:rsidR="00335664" w:rsidRPr="00335664" w:rsidRDefault="00335664" w:rsidP="00335664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138B00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Сынып-жалп бақылау /</w:t>
            </w:r>
          </w:p>
          <w:p w14:paraId="36C64F3E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70DACEA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5376B7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  <w:p w14:paraId="0A2252B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маусым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1CC80A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С.Т.Изтилеуова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D6FC99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495F15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  <w:p w14:paraId="47593D26" w14:textId="77777777" w:rsidR="00335664" w:rsidRPr="00335664" w:rsidRDefault="00335664" w:rsidP="0033566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58BB5C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335664" w:rsidRPr="00335664" w14:paraId="6CFBE48B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B1E67CA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8805DD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2024-2025 оқу жылындағы қорытынды аттестаттауды талдау.</w:t>
            </w:r>
            <w:r w:rsidRPr="00335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F9DCAF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9,11 сынып оқушыларының қорытынды емтихан қорытындысымен таныстыру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37F495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Қорытындыны</w:t>
            </w:r>
            <w:r w:rsidRPr="00335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зерделеу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52DFEA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0900BC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Анықтама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1210F29" w14:textId="77777777" w:rsidR="00335664" w:rsidRPr="00335664" w:rsidRDefault="00335664" w:rsidP="00335664">
            <w:pPr>
              <w:spacing w:after="0" w:line="240" w:lineRule="auto"/>
              <w:ind w:left="-10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тамыз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C4F7C60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С.Т.Изтилеуова</w:t>
            </w:r>
            <w:r w:rsidRPr="00335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0063389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97F61F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6DDD11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  <w:p w14:paraId="26AA51F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F1753E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335664" w:rsidRPr="00335664" w14:paraId="213E5DB4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67B97EB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E7FC9BF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Келесі оқу жылына 10 сынып оқушыларын жинақтау  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76B60C8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9 сынып оқушыларынан сауалнама алу. 9 сынып оқушыларынан алынған сауалнама, әңгімелесу негізінде   жинақталған ақпараттарды  талдау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D6C9B91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Зерделеу, болжау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A98EB62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78AE30C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6351209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D01B278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Б.Н.Бегешева</w:t>
            </w:r>
          </w:p>
          <w:p w14:paraId="35287F35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М.Д. Мағауина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DA4F762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CB3505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  <w:p w14:paraId="361E8050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B2D3B0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58C5DD4E" w14:textId="77777777" w:rsidTr="0034564C">
        <w:trPr>
          <w:trHeight w:val="1128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09D73EA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lastRenderedPageBreak/>
              <w:t>5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374DAAE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жылының басындағы бастапқы диагностикалық жұмыс нәтижелері «0»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4F63D06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Каникул кезеңінен кейінгі білім деңгейін анықтау 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58FD3AA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пәндер бойынша білім деңгейі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9B7FB59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2324FF5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 бақылау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F3266E9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BA2CA9F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F43DE4B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Джазыкбаева</w:t>
            </w:r>
          </w:p>
          <w:p w14:paraId="69B3EDB6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А.Ж.Оспанова,</w:t>
            </w:r>
          </w:p>
          <w:p w14:paraId="36B352BC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С.Тишмагамбетова</w:t>
            </w:r>
          </w:p>
          <w:p w14:paraId="1879B431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Р.Туякова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00270A1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ДЖ </w:t>
            </w:r>
          </w:p>
          <w:p w14:paraId="48A78623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ӘБ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DD1C8A6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«Нөлдік» кесіндісін жүргізу және талдау.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40B83A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335664" w:rsidRPr="00335664" w14:paraId="32419B65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9C7D20D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1D218F6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Өткен тоқсандағы жеке пәндер бойынша білімнің әкімшілік кесіндісі  (оқу сауаттылығы, </w:t>
            </w:r>
          </w:p>
          <w:p w14:paraId="34145FD9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сауттылығы) 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CADD071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Оқушылардың оқу жетістіктерін анықтау 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32232E8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Әр пәндер бойынша оқушылард</w:t>
            </w:r>
          </w:p>
          <w:p w14:paraId="52079611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ың білім деңгейі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814F554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7145841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 бақылау</w:t>
            </w:r>
          </w:p>
          <w:p w14:paraId="528A8D0E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8522AF4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Әр тоқсан соңында 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3469673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606A260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К.Джазыкбаева,</w:t>
            </w:r>
          </w:p>
          <w:p w14:paraId="77902C97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А.Ж.Осапонва,</w:t>
            </w:r>
          </w:p>
          <w:p w14:paraId="710B9676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С.Тишмагамбетова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4982593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ӘБ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BE66A38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Талдау.</w:t>
            </w:r>
          </w:p>
          <w:p w14:paraId="1185BCD0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Мұғалімге әдістемелік </w:t>
            </w:r>
          </w:p>
          <w:p w14:paraId="52A94291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26B87B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335664" w:rsidRPr="00335664" w14:paraId="4C98BDE7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9F34277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449A1B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1 сынып оқушыларының оқу дағдысы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7CE35E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Оқушылардың Әліппе, Ана тілі пәндерінен білім деңгейлері мен оқу дағдыларын анықтау 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CF60CB8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1-сынып оқушылары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652E516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52B2262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Пәндік-жалпылаушы бақылау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2D2D59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қаңтар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D586FA5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4C007D3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С.Тишмагамбетова Р.С.Туякова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5F8FF4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C66D1B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  <w:p w14:paraId="5F8726ED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EED31B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335664" w:rsidRPr="00335664" w14:paraId="49265B45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ABA15E5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  <w:p w14:paraId="6FE6B6E6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103850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Бастауыш сынып оқушыларының ББД-ның қалыптасуы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F1401F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3-4 оқушылардың көбейту және бөлудегі ББД-н анықтау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D9D1E94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3-4 сынып оқушылары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FAAE6B6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A61B0E0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Пән-жалпы бақылау/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0CB7CA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сәуір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97924F9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 С.ТишмагамбетоваР.С.Туякова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78C414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AB1B61B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 алмасу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EA41E2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335664" w:rsidRPr="00335664" w14:paraId="57DA9A59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F88456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9DA4F8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Бастауыш сыныптарда қазақ тілі сабағында инновациялық технологиялардың </w:t>
            </w:r>
          </w:p>
          <w:p w14:paraId="1729340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2BE99E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Оқу мен оқытудың тиімділігін анықтау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Қазақ тілі пәнінің білім деңгейлері мен оқу дағдыларын анықтау отырып, білім сапасын көтеру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5243D0B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1-4- сыныптар қазақ тілі сабағы (иннов техно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лар)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A4692F4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080912D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Пәндік-жалп бақылау/ іс-әрекеттегі зерттеу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F4E52D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ACC3C9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</w:t>
            </w:r>
          </w:p>
          <w:p w14:paraId="483C97A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Тишмагамбетова Р.С.Туякова</w:t>
            </w:r>
          </w:p>
          <w:p w14:paraId="57931A7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16A380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2F4D36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Есеп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55F660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335664" w:rsidRPr="00335664" w14:paraId="3623E370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86026D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BBDFBA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Бастауыш сынып оқушыларымен дене тәрбиесі сабағын жүргізудің </w:t>
            </w:r>
          </w:p>
          <w:p w14:paraId="626B82A4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әдістемелік ерекшеліктері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17FB30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Мұғалімнің оқыту тәсілдері мен әдістерін саралау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 Пәннің берілу жағдайын қарастыра отырып, сапасын көтеру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B041180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1-4-сыныптар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6201BF0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8DCA81F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Пәндік-жалп бақылау/ іс-әрекеттегі зерттеу</w:t>
            </w:r>
          </w:p>
          <w:p w14:paraId="342A7040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B21098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D78A9A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З.С.Садыкова;</w:t>
            </w:r>
          </w:p>
          <w:p w14:paraId="3910A14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М.Дуанбекова, С.ТишмагамбетоваР.С.Туякова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E07796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ӘБ 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FC8699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  <w:p w14:paraId="16886AA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A7142F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54CF1457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9D91F6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99557A1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1-4 сынып бойынша математика сабақтарында оқушылардың </w:t>
            </w:r>
          </w:p>
          <w:p w14:paraId="314F8658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функционалдық сауаттылығын арттыру жолдары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2E1A30D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функционалдық сауаттылық деңгейін анықтау</w:t>
            </w:r>
          </w:p>
          <w:p w14:paraId="353915B2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A021DAF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1-4-сыныптар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E39C279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8E69E7C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тық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-жалпылау бақылау/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тестілеу</w:t>
            </w:r>
          </w:p>
          <w:p w14:paraId="025ABEB6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E53006A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143DA79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Б.Н.Бегешева, </w:t>
            </w:r>
          </w:p>
          <w:p w14:paraId="23211705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С.Тишмағанбетова, 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Р.С.Туякова</w:t>
            </w:r>
          </w:p>
          <w:p w14:paraId="477CE419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D476ACA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7D87F21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791F43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  <w:p w14:paraId="25530361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CB55D7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3A0505B2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74C2858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FB49089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Еңбекке баулу, көркем еңбек, бейнелеу өнері пәнінің берілуі (1-4 сыныптар);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D19A612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Оқушыылардың шығармашылық ойлау,оқу дағдыларын анықтау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C04D343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1-4-сынып оқушылары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0297933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21B546C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Сыныпты-жалпылаушы бақылау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D82843B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317C139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З.С.Садыкова;</w:t>
            </w:r>
          </w:p>
          <w:p w14:paraId="115C6FDE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С.ТишмагамбетоваР.С.Туякова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23C480E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DA5019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  <w:p w14:paraId="3E3B337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032DAE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19520A9C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DB84A77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lastRenderedPageBreak/>
              <w:t>13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20DA66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Орыс тілі сабақтарында оқушының жеке қабілеттерін дамыту </w:t>
            </w:r>
          </w:p>
          <w:p w14:paraId="70B66C5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(2-4 сыныптар)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167A0D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Инновациялық оқыту тәсілдерінің оқушылардың жеке қабілеттерін арттыруға ықпалын анықтау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F926AE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2-4- сыныптар орыс тілі сабағы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F1B804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D15CAC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Шолу бақылауы/ сабақты зерттеу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8115F6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  <w:p w14:paraId="4D86D3B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8748B0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З.С.Садыкова,</w:t>
            </w:r>
          </w:p>
          <w:p w14:paraId="3A05DE2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С.Тишмагамбетова Р.С.Туякова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E27BBB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558E42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  <w:p w14:paraId="5E36488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388FCA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2EAF6D27" w14:textId="77777777" w:rsidTr="0034564C">
        <w:trPr>
          <w:trHeight w:val="926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B6DB804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B397E3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Музыка сабағында оқушылардың шығармашылық қабілеттерін тиімді дамыту жолдары (2-4 сыныптар)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7ACF60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мұғалімінің пәнді оқыту тәсілдерін анықтау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1682F4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2-4- сыныптардағы музыка сабағы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4EABFD7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CCE570C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Персоналды бақылау/ сабақты бақылау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2EE4D3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B13FE8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Д.Байтасова, С.Тишмагамбетова</w:t>
            </w:r>
          </w:p>
          <w:p w14:paraId="6917936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С.М.Дуанбекова</w:t>
            </w:r>
          </w:p>
          <w:p w14:paraId="487F7A0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Р.СТуякова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D79A95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F63964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  <w:p w14:paraId="4A87EEF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BE6574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16F43AE4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AFB3EA5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39F12B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Дүниетану сабағында ақпараттық тех. тиімді қолдану</w:t>
            </w:r>
          </w:p>
          <w:p w14:paraId="789EAB7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A25912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Оқушылардың АКТ жұмыс жасау  дағдыларының </w:t>
            </w:r>
          </w:p>
          <w:p w14:paraId="0E3F898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деңгейін анықтау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68B9E3D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3-4-сыныптар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5426BB8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02B385B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Пәндік-жалпылаушы </w:t>
            </w:r>
          </w:p>
          <w:p w14:paraId="151DAB9D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E4D747D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C7AA812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 С.Тишмагамбетова</w:t>
            </w:r>
          </w:p>
          <w:p w14:paraId="388EA397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5326A4CE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Р.С.Туякова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C8D619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ӘБ 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6E5567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  <w:p w14:paraId="4731E13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F994B8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3B1925D1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283E81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96A803D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Пәндердің берілуіндегі  </w:t>
            </w:r>
          </w:p>
          <w:p w14:paraId="55C6502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ақпараттық-коммуникациялық технологияларды тиімді пайдалана отырып, оқушылардың  логикалық ойлау қабілетін дамыту (3-4 сыныптар)  ЦС(1-2 сын)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3FD66D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Мұғалімдердің сандық технололгияларды сабақта қолдану және оқушылардың логикалық ойлау деңгейін анықтау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B5E55CA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1-4  сыныптар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D0DF583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B904EDF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КЖ бақылау/ тестілеу</w:t>
            </w:r>
          </w:p>
          <w:p w14:paraId="1A2EA844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AF9F7D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2A6DE36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Б.Н.Бегешева,</w:t>
            </w:r>
          </w:p>
          <w:p w14:paraId="46A779EF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А.Ж.Оспанова, С.ТишмагамбетоваР.С.Туякова</w:t>
            </w:r>
          </w:p>
          <w:p w14:paraId="21FDA82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B27DFD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3C228F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  <w:p w14:paraId="2AAB90D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2E01F3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6518E4FB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ECC914D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8EF10AA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Әдебиеттік оқыту пәнінің берілуі жағдайы (2-4 сыныптар);</w:t>
            </w:r>
          </w:p>
          <w:p w14:paraId="265F0D7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7957C6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оқу дағдыларының деңгейін, түсіну, оқығанын интерпретация жасау, мәтінді талдау деңгейлерін анықтау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CD26F4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2-4 сынып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00309C6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F9ABFC1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Пәндік-жалпылаушы бақылау/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EBB2C3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D9D649F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</w:t>
            </w:r>
          </w:p>
          <w:p w14:paraId="2A2A0BA5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С.ТишмагамбетоваР.С.Туякова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A0D714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  <w:p w14:paraId="60BFEE2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E1F8EC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  <w:p w14:paraId="5BB54ED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59F8E0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347E3E98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71558BD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8F9FF2F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Ағылшын тілі пәнінің берілу жағдайы(2-4 сыныптар)</w:t>
            </w:r>
          </w:p>
          <w:p w14:paraId="09BF9494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5B3B7D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Тілдік дағдыларды дамытуда саралап оқытудың тиімді тәсілдерін зерделеу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A9FED2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2-4 сыныптар</w:t>
            </w:r>
          </w:p>
          <w:p w14:paraId="5458A57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7CF9818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20ACBD4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Персоналды бақылау/ сұқбаттасу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33A4834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DF0B19B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З.С.Садыкова</w:t>
            </w:r>
          </w:p>
          <w:p w14:paraId="55DA626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5FE9E4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ӘБ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40AE9D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  <w:p w14:paraId="31BA24C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D2235F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579A8A58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A342794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DDF5B3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1-7 сынып оқушыларының оқу жылдамдығының нәтижесіне талдау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CBB2FE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сапасы нәтижесінің мониторингі. 1-тоқсандағы білім сапасы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428E85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1-7 сынып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0651E87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250F63C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70349CC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</w:p>
          <w:p w14:paraId="2432BD1A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</w:p>
          <w:p w14:paraId="498D4571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Наурыз</w:t>
            </w:r>
          </w:p>
          <w:p w14:paraId="4BADE65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мамыр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969FC08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</w:t>
            </w:r>
          </w:p>
          <w:p w14:paraId="21F69EB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D349EB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6B9951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</w:p>
          <w:p w14:paraId="08997F8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3BF292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0F48426E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EBA2F41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7B3AFED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1-4 сынып оқушыларын келесі сыныпқа көшіру,      5-8,10-сынып  оқушыларын қазақ тілі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емтиханына жіберу, келесі сыныпқа көшіру</w:t>
            </w:r>
          </w:p>
          <w:p w14:paraId="3370CC5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9, 11 сынып бітірушілерін қорытынды аттестаттауға жіберу туралы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95D37F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Оқу үлгерімдерінің көрсеткіштері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8390EAB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1-4,5-8,10. 9, 11 сынып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FF48D57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3DF0692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Ұсынысты қарастыру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E0BB8DA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мамыр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2BF444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А.Б.Божбанова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EAC5E9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5B6BE0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Ақпарат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EA4B1D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04A7894F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2293307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1976EC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Оқу-тәрбие ісінің жылдық талдауы (EdTalks-жыл табыстары мен үздік тәжірибе)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982B7D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бойы атқарылған жұмыстардың оқу нәтижелілігі, оқушылардың білім сапасы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6D2A4B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талдаулар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A06E25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52705CB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сала бойынша  талдауларды сараптау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51607D4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93703A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А.Б.Божбанова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E938A3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D29249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Талдау, есеп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E6D5D7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7025C94F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A4B3E78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3A83FDC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9- сынып білім алушыларының қорытынды аттестаттау нәтижесі</w:t>
            </w:r>
          </w:p>
          <w:p w14:paraId="08A6B297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2) Негізгі орта білім туралы аттестаттардың берілуі 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E1E1242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сапасы емтихан нәтижесінің мониторингі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2AF7226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Емтихан </w:t>
            </w:r>
          </w:p>
          <w:p w14:paraId="7FBB0586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нәтижелері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4CFF132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864ED64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2F41A8D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маусым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9AB6B8F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04A5312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E61B8C5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Есеп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5FA589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2B3ED8B1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4A8D2D5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BAD2E64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1)11 сынып білім алушыларының  қорытынды аттестаттау нәтижесі</w:t>
            </w:r>
          </w:p>
          <w:p w14:paraId="0DD9734B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Негізгі орта білім туралы аттестаттардың берілуі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A28CA3A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сапасы емтихан нәтижесінің мониторингі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9E305F0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Емтихан </w:t>
            </w:r>
          </w:p>
          <w:p w14:paraId="55678D1F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нәтижелері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09DBC4D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E4D87E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F62752B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маусым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F35BAED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B50FACE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CB2691C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Есеп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3771A7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0A5926FA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50BBE24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E8A3BA0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Тоқсан бойынша жиынтық бағалау қорытындысы 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81E4D15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Оқудағы кедергілерді диагностикалау, олқылықтарды анықтау.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D7FDDF2" w14:textId="77777777" w:rsidR="00335664" w:rsidRPr="00335664" w:rsidRDefault="00335664" w:rsidP="00335664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ТЖБ,БЖБ жұмысы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D72530D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5E8CDCC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F2BEE2B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тоқсан сайын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35CA00B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З.С.Садыкова, </w:t>
            </w:r>
          </w:p>
          <w:p w14:paraId="33749738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ӘБ жетекшілері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ADA154A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B6F7879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БЖБ,ТЖБ талдауы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E6D837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5767156C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93907E2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  <w:p w14:paraId="3BF03262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8C9A5C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3AEA9F43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Бастауыш қазақ сынып бірлестігінің декадасы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5EC957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702FFFE7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Мұғалімдердің әдістемелік жұмыстарымен танысу, тәжірибе алмасу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C7927CB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4EF87FB8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қазақ бастауыш сынып мұғалімі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E48A21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33801E6F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51C516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3A6AD3E6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ай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/  бақылау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F4FFA5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A43C90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Қазан-сәуір</w:t>
            </w:r>
          </w:p>
          <w:p w14:paraId="0582E656" w14:textId="77777777" w:rsidR="00335664" w:rsidRPr="00335664" w:rsidRDefault="00335664" w:rsidP="0033566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(УМЦ жоспары)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9CB22D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51049BBF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С.Тишмагамбетова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8D7E21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4D08DE20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83E48B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38778AB0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әжірибе алмасу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D105A5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5F6799FD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8ADAB33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98D8AA3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Бастауыш орыс сынып бірлестігінің декадасы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60C5127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Мұғалімдердің әдістемелік жұмыстарымен танысу, тәжірибе алмасу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1921904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орыс бастауыш сынып мұғалімі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CD66BBF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8F04831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/ сабақтарды бақылау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50E566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Қазан-сәуір</w:t>
            </w:r>
          </w:p>
          <w:p w14:paraId="42161FD0" w14:textId="77777777" w:rsidR="00335664" w:rsidRPr="00335664" w:rsidRDefault="00335664" w:rsidP="0033566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(УМЦ жоспары)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5CF396A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ӘБ жетекшісі, Р.С.Туякова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9DA82F4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EDEB69D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әжірибе алмасу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110750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012E66B0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48B5B13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131AB6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Гуманитарлық  пәндер</w:t>
            </w:r>
            <w:proofErr w:type="gramEnd"/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бірлестігінің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декадасы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989CE3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Мұғалімдердің әдістемелік жұмыстарымен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танысу, тәжірибе алмасу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6B9ADA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5-11 сынып мұғалімі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C4717E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E6C390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Сыныптық-жалпылаушы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/ сабақтарды бақылау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8D3B78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Қазан-сәуір</w:t>
            </w:r>
          </w:p>
          <w:p w14:paraId="6D34798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(УМЦ жоспары)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128096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А.К.Джазыкбаева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7FCFBD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F56885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әжірибе алмасу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5B9BA5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6E6F2FBC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C26219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DE270E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Өнер, технология, дене шынықтыру бірлестігінің декадасы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312EA6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Мұғалімдердің әдістемелік жұмыстарымен танысу, тәжірибе алмасу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7B7FF2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5-11сынып мұғалімі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8C49E2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9F3812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/ сабақтарды бақылау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DAF7AE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009FA4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С.М.Дуанбекова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9D36F6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F6594B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әжірибе алмасу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7060EB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30F04A30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A87346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FF2766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Жаратылыс пәндер бірлестігінің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декадасы</w:t>
            </w:r>
          </w:p>
          <w:p w14:paraId="43B4906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115852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мұғалімдердің әдістемелік жұмыстарымен танысу, тәжірибе алмасу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1A1338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5-11сынып мұғалімі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042BB8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B2013B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/ сабақтарды бақылау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8A0955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Қазан-сәуір</w:t>
            </w:r>
          </w:p>
          <w:p w14:paraId="538D8AE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(УМЦ жоспары)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816ECD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А.Ж.Оспанова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28949B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7DE390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әжірибе алмасу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33E1D2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6D1F48CE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D5AED21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447CEB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 және 5, 10 сыныптардың бейімделу кезеңінде қиындықтарды анықтау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1D270D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бейімделудегі кедергілерді анықтау және шешімін іздеу, 1-тоқсан қорытындысы және оқу әрекеттері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13FB5A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1,5,10 сынып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428C7C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B85BED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/ сабақтарды бақылау, сауалнама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4F5F2E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A73926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З.С.Садыкова,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EC566F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</w:t>
            </w:r>
          </w:p>
          <w:p w14:paraId="660D00B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М.Д Мағауина,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Р.У.Узакбаева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BE1D35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175561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D73C37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2F6891F5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4390217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A1224E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5-11 сынып оқушыларының оқу мотивациясын анықтау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51F08D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оқу мотивациясындағы кедергілерді анықтау және шешімін іздеу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2A1EB4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5-11 сынып оқушылары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8CCDDB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66268C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/ сауалнама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85B90E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BD4027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М.Д Мағауина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F6F100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2C7C2E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48DCFC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266F83E2" w14:textId="77777777" w:rsidTr="0034564C">
        <w:trPr>
          <w:trHeight w:val="1817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9B4323A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  <w:p w14:paraId="70F7CD2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D87766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 пәнінде белсенді оқыту әдістерінің қолданылуы, сабаққа қатысу (5-6 сыныптар)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0D6A18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Мұғалім жұмысындағы әдістер мен тәсілдердің, жұмыс түрлерінің рационалдылдығы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5000DA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5-6 сыныпт оқушыларының зерттеу дағдылары ҚМЖ, жаратылыстану сабағы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E19072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1335029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Кеш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-жалп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</w:p>
          <w:p w14:paraId="78970032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/ҚМЖ ларды зерделеу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3EF6D0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337ABB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К.К. Махметова</w:t>
            </w:r>
          </w:p>
          <w:p w14:paraId="29C29DF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А.Ж.Оспанова  </w:t>
            </w:r>
          </w:p>
          <w:p w14:paraId="2A31C49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24FF53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07E9AA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3FF5BB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26B176CD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F233252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44E36A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Орыс тілі мен әдебиеті пәнінде тілдік нормаларды меңгеру деңгейі, сабаққа қатысу (2-4, 5-11 сынып)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79272D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Оқушылардың тілдік құзыреттіліктерінің </w:t>
            </w:r>
          </w:p>
          <w:p w14:paraId="784D60D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деңгейін анықтау, мұғалімнің оқыту әрекеттерін зерделеу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B89597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орыс тілі сабағы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F3B2FE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CAAB2A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-қ-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жалпыла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B94677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бақылау/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7512B6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FFBB21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</w:t>
            </w:r>
          </w:p>
          <w:p w14:paraId="15ECE13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А.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К.Джазыкбаева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B89F82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701572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дістемелік кеңес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бер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</w:p>
          <w:p w14:paraId="4978E6A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E35880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6BCBD60F" w14:textId="77777777" w:rsidTr="0034564C">
        <w:trPr>
          <w:trHeight w:val="1237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12757AA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D5AC94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Ағылшын тілі сабақтарында тыңдалым және сөйлеу дағдыларын дамыту, сабаққа қатысу </w:t>
            </w:r>
          </w:p>
          <w:p w14:paraId="7EE8B5A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(3-11 сын)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08DE5E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айтылым, жазылым,дағдыларының деңгейін анықтау, мұғалімнің әдістерді тиімді қолдануын бағалау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EBA33D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Ағылшын  тілі сабағы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862FC1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86EFC4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Сынып-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қ-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жалпыла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бақылау/ ҚМЖ ларды талдау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4D08FB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ақпан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0268FF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</w:t>
            </w:r>
          </w:p>
          <w:p w14:paraId="026CBAF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А.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К.Джазыкбаева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04D41D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EE4949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дістемелік кеңес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бер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225B63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7D10A111" w14:textId="77777777" w:rsidTr="0034564C">
        <w:trPr>
          <w:trHeight w:val="138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5DFF03E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lastRenderedPageBreak/>
              <w:t>35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B10387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Дене шынықтыру пәнінің берілу жағдайы, сабаққа қатысу</w:t>
            </w:r>
          </w:p>
          <w:p w14:paraId="3853F59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80093B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физикалық дағдыларының деңгейін анықтау, мұғалімнің оқыту тәсілдерін зерделеу</w:t>
            </w:r>
          </w:p>
          <w:p w14:paraId="192FBDB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78E782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дене тәрбиесі сабағы, ҚМЖ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FA3C25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8624A9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Сынып-қ-жалпылай бақылау/ ҚМЖ ларды </w:t>
            </w:r>
          </w:p>
          <w:p w14:paraId="0DD50A7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40FEDE6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CA7F71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2BEA14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</w:t>
            </w:r>
          </w:p>
          <w:p w14:paraId="063E8AB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МО жетекшісі</w:t>
            </w:r>
          </w:p>
          <w:p w14:paraId="285C91D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С.М.Дуанбекова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2535BD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2F626A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дістемелік кеңес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бер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836E58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1048DB72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2000363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58EAA5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Қазақ тілі мен әдебиеті пәнінде тілдік нормаларды меңгеру деңгейі, сабаққа қатысу (1-4,5-11 сынып)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D294FA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танымдық дағдыларының деңгейін анықтау, мұғалімнің оқыту әдісін зерделеу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4E1A32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 мұғалімдер, ҚМЖ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F3D78D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452CB1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қ-жалпыла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й</w:t>
            </w:r>
          </w:p>
          <w:p w14:paraId="5746278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ақылау/ ҚМЖ ларды талдау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966DDF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A5D9BC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С.Т.Изтилеуова,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Д.Байтасова</w:t>
            </w:r>
          </w:p>
          <w:p w14:paraId="342EF03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А.К.Джазыкбаева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7C2920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E67D4E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дістемелік кеңес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бер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0607A8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4CD1822E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6174E73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729762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Тарих, дүниежүзі тарихы, құқық негіздері пәндерінде ОҚТ(оқыту құралдары мен технологиялары) қолдану тиімділігі, сабаққа қатысу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CA6F3E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тарихи ойлау дағдыларының деңгейін анықтау, әдістерді зерделеу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BE7220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 ҚМЖ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D1078C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BF619C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бақылау/</w:t>
            </w:r>
          </w:p>
          <w:p w14:paraId="7B48871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ҚМЖ ларды талдау, сабақтарды бақылау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873715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FD01DB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К.К.Махметова;</w:t>
            </w:r>
          </w:p>
          <w:p w14:paraId="1E1048F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А.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К.Джазыкбаева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1CC567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71EF80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дістемелік кеңес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бер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A1E709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563852B1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C7C0331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C93388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Математика сабақтарында логикалық тапсырмаларды қолдану, сабаққа қатысу (2-6 сыныптар)</w:t>
            </w:r>
          </w:p>
          <w:p w14:paraId="16EC890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B52BB2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математикалық сауаттылық деңгейлері мен мұғалімдердің пәндік құзыреттілігі деңгейін анықтау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FE26B3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мұғалімдер ҚМЖ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C37B84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0A473F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бақылау/ тестілеу</w:t>
            </w:r>
          </w:p>
          <w:p w14:paraId="7000FF0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145848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2FA94D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Б.Н.Бегешева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22D264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921EBF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дістемелік кеңес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бер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5659CA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2913A6CC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9C932D5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6AFE9C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Химия пәнінде қауіпсіздік техникасы мен зертханалық, практикалық жұмыстардың жүргізілуі, сабаққа қатысу (7-11 сын)</w:t>
            </w:r>
          </w:p>
          <w:p w14:paraId="65A7327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A4785D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танымдық деңгейлері мен функционалдық дағдыларының деңгейін анықтау, әдістерді зерделеу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4E5C8E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химия, физика сабақтары, ҚМЖ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E58B97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CD077AE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Сынып-жалпыла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бақылау</w:t>
            </w:r>
          </w:p>
          <w:p w14:paraId="548C1983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DBBA57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2C8594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Б.Н.Бегешева,</w:t>
            </w:r>
          </w:p>
          <w:p w14:paraId="1B16648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</w:t>
            </w:r>
          </w:p>
          <w:p w14:paraId="451B06B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DDE13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314E38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36A6E6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дістемелік кеңес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бер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519C7D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65E67C00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1F29BF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356A4A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Физика пәндерінің </w:t>
            </w:r>
          </w:p>
          <w:p w14:paraId="2DF87F8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берілу жағдайы, сабаққа қатысу (7-11 сын)</w:t>
            </w:r>
          </w:p>
          <w:p w14:paraId="314223F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16B334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танымдық деңгейлері мен функционалдық дағдыларының деңгейін анықтау, әдістерді зерделеу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89AA4C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химия, физика сабақтары, ҚМЖ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FB111E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709BFE9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Сынып-жалпыла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бақылау</w:t>
            </w:r>
          </w:p>
          <w:p w14:paraId="5C142F93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D7203C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A06C56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Б.Н.Бегешева,</w:t>
            </w:r>
          </w:p>
          <w:p w14:paraId="20D0B6E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</w:t>
            </w:r>
          </w:p>
          <w:p w14:paraId="02064AC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6FCCB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A0CB40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463B94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дістемелік кеңес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бер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0C7A3D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65B8519C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62FEB9C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76E90D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Биология пәнінің берілу жағдайы, сабаққа қатысу</w:t>
            </w:r>
          </w:p>
          <w:p w14:paraId="37B6974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(7-11 сын)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2D5D06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тәжірибелік жұмыстарды жасау дағдыларын анықтау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FA93BA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 сабағы, зертхана жұмыстар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A61C0D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32FF62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бақылау/ сабақтарды бақылау</w:t>
            </w:r>
          </w:p>
          <w:p w14:paraId="2202642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0C7D71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ақпан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D92B74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К.К.Махметова</w:t>
            </w:r>
          </w:p>
          <w:p w14:paraId="208D6A7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3B45D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8F3B37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839561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дістемелік кеңес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бер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AA98DF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10BD2141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B1FCACD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  <w:p w14:paraId="3DB4015A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DA49C4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География пәнінде карта мен статистикалық мәліметтермен жұмыс,сабаққа қатысу</w:t>
            </w:r>
          </w:p>
          <w:p w14:paraId="6F0D488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(7-11 сын)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BA46E5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оқу сауаттылығын, картамен жұмыс, иньтерпретация жасау дағдыларын анықтау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E29A67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 сабағы, ҚМЖ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EE5141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ТБ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5410B9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бақылау/ сабақтарды бақылау</w:t>
            </w:r>
          </w:p>
          <w:p w14:paraId="5B66EAD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64BF02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A47FA6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К.К.Махметова,</w:t>
            </w:r>
          </w:p>
          <w:p w14:paraId="365E282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А.Ж.Оспанова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536EE7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767B2C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дістемелік кеңес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бер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041A0A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57450CB7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2B17462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CCAAF2A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Информатика пәнінің берілу жағдайы, сабаққа қатысу (2-11 сынып)</w:t>
            </w:r>
          </w:p>
          <w:p w14:paraId="76AEB6B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7A5AB1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Оқушылардың ақпараттық </w:t>
            </w:r>
            <w:proofErr w:type="gramStart"/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сауаттылығын  анықтау</w:t>
            </w:r>
            <w:proofErr w:type="gramEnd"/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9A11B7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сабағы, ҚМЖ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4A7B87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ТБ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15B857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КЖ бақылау/ </w:t>
            </w:r>
          </w:p>
          <w:p w14:paraId="6F1C0BD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1FECFE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77AD5E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Б.Н.Бегешева,</w:t>
            </w:r>
          </w:p>
          <w:p w14:paraId="4E6D5BA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А.Ж.Оспанова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4621A3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294962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дістемелік кеңес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бер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95259A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1A37AC49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F05AE2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7F72106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7-11 сыныптарда математика пәндерінің берілу жағдайы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EBAE3F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математикалық сауаттылық деңгейлері мен мұғалімдердің пәндік құзыреттілігі деңгейін анықтау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2C8F73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мұғалімдер ҚМЖ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2C1BDF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DA0BE2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бақылау/ тестілеу</w:t>
            </w:r>
          </w:p>
          <w:p w14:paraId="5AAB1AA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12A85F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ңтар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762DE0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Б.Н.Бегешева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6ED79E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F6A835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дістемелік кеңес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бер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43C593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5AAF0AD8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4D9386C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C566125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Музыка пәнінің берілу жағдайы, сабаққа қатыс (1-6 сынып)</w:t>
            </w:r>
          </w:p>
          <w:p w14:paraId="18D9C77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5C535C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мұғалімінің пәнді оқыту тәсілдерін анықтау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9AC290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 сабағы, ҚМЖ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CAF759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2401A7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</w:t>
            </w:r>
          </w:p>
          <w:p w14:paraId="70435E6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бақылау/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389913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F94452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Д.Байтасова,</w:t>
            </w:r>
          </w:p>
          <w:p w14:paraId="662D5A5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С.М.Дуанбекова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4EF4A1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AF94A3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дістемелік кеңес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бер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89FEF5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1072EB70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83FD99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44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48A1BA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Жаһандық құзыреттілік, вариативтік пәндердің берілу жағдайы, сабаққа қатысу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15424F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мұғалімінің пәнді оқыту тәсілдерін анықтау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41C151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вариативтік сабақтар, ҚМЖ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462E88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17E771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КЖ бақылау/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BAB086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B6EB5A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Б.Н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Бегешева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13BC9A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DB4849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дістемелік кеңес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бер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14F0B5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6BB17137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3BEF192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  <w:p w14:paraId="6F462542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110502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Еңбекке баулу,көркем еңбек пәнінің берілу жағдайы, сабаққа қатысу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9E0000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қол өнермен айналысу дағдылары деңгейін анықтау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16EAD6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 еңбек сабағы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DFEB7C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FDD676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КЖ бақылау/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BD5661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4B946C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З.С.Садыкова,</w:t>
            </w:r>
          </w:p>
          <w:p w14:paraId="42DC5D3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С.М.Дуанбекова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AF1C20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7AE653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дістемелік кеңес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бер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86D7F1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24EEF3C0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1513F5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46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4F7F04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Оқушылардың таңдау пәндерінің оқытылу сапасы ҰБТ-ға дайындық жағдайын қарастыру</w:t>
            </w:r>
          </w:p>
          <w:p w14:paraId="66C8CCE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06A555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Таңдау пәндерінің жүргізілу, оқытылу сапасы мен оқушылардың тиімді оқу дағдыларының деңгейін анықтау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A59FCF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Таңдау пәндері бойынша сабақтар, ҚМЖ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94A9FA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EDC3A5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КЖ бақылау/ құжаттамаларды зерделеу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1B6DF9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  <w:p w14:paraId="7FAB8DD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  <w:p w14:paraId="736DA54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</w:t>
            </w:r>
          </w:p>
          <w:p w14:paraId="506B9BB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  <w:p w14:paraId="4B40C6F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F1DE0A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Б.Н. Бегешева;</w:t>
            </w:r>
          </w:p>
          <w:p w14:paraId="083F2D6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ABC67C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ӘБ отырысы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8E64E6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тест қорытындысы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65BA5A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7C712BE8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E09DECB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BB50DF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Үйде оқыту бойынша оқу бағдарламаларының орындалуы</w:t>
            </w:r>
          </w:p>
          <w:p w14:paraId="4BE60FF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3FEDF3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Үйде оқытылатын оқушылардың оқу дағдыларының деңгейін диагностикалау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3C5A661" w14:textId="77777777" w:rsidR="00335664" w:rsidRPr="00335664" w:rsidRDefault="00335664" w:rsidP="00335664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Мектеп бойынша үйде оқытылатын оқушылар, пән мұғалімдері,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08CC4F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36BDBA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Персоналды бақылау/ құжаттамаларды зерделеу, сұқбаттасу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BD6F69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0BF623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928190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253C4E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Тест, диагностика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2B4C83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3C264B8E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CAE6C41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A7BAE9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Халықаралық зерттеулерге қатысу дайындығы Сыртқы бағалау критерийлері бойынша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білім беру нәтижелерінің деңгейі (ББЖМ, PISA, PISA TIMSS, PIRLS, ICILS)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5E59A71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Халықаралық зерттеулерге қатысу дайындығының диагностикасы, </w:t>
            </w:r>
          </w:p>
          <w:p w14:paraId="7462B4B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(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ББЖМ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PISA, PISA TIMSS, PIRLS, ICILS)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9BCD91C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 3,4, </w:t>
            </w:r>
          </w:p>
          <w:p w14:paraId="2CE1B2D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9 -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997516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ТБ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D1BA29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Сыныптық-жалпылама бақылау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838FBC1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</w:p>
          <w:p w14:paraId="1D1EFBD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  <w:t>сәуір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8B07A6A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14:paraId="35551265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жетекшілері,</w:t>
            </w:r>
          </w:p>
          <w:p w14:paraId="1BAF7706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Сынып жетекшілері, </w:t>
            </w:r>
          </w:p>
          <w:p w14:paraId="3575DBD9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Пән мұғалімдері</w:t>
            </w:r>
          </w:p>
          <w:p w14:paraId="057FF64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918424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2B3B65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тест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қорытындысы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367474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633278F6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42D5B7B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49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B1B4FC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Мектепішілік, қалалық олимпиаданың ұйымдастырылуы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1D16EA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Олимпидаға қатысуына мониторинг жасау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A8F986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олимпиадаға қатысатын оқушылар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1D73C3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92D6FF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 бақылау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F2DC8E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A80FBC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148653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ДЖ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1602AA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152091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2D485CFF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2576084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  <w:p w14:paraId="0D1E780E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</w:tcPr>
          <w:p w14:paraId="64F06B3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Жаңадан келген және жас мұғалімдердің сабағына қатысу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</w:tcPr>
          <w:p w14:paraId="764E8E7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мұғалімінің пәнді оқыту тәсілдерін анықтау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</w:tcPr>
          <w:p w14:paraId="3EBCA235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пәндер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</w:tcPr>
          <w:p w14:paraId="65A7949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</w:tcPr>
          <w:p w14:paraId="68FCF7D7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 бақылау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</w:tcPr>
          <w:p w14:paraId="4BBCE4C5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үнемі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8A14876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</w:t>
            </w:r>
          </w:p>
          <w:p w14:paraId="4E65AA1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ӘБ жетекшілері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D3BECC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ӘБ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EF8859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Тәжірибе алмасу, кеңес беру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F2A854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1704072C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C2478CE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51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E3B4C5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4,8,9-сыныптардағы функционалдық сауаттылық деңгейін анықтау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3EC160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оқу дағдыларындағы проблемалық бағыттарды айқындау. 4,8,9-сыныптардағы ф/с деңгейін анықтап, білім сапасын көтеру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315A00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4,8,9-сыныптардағы 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/с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деңгейі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FA9CB3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FE5FB8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Байқау тестерінің монитрингі, нәтижелердің талдауы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4EF9F9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  <w:p w14:paraId="47CA687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  <w:p w14:paraId="3B16FD7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Наурыз, мамыр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C079732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</w:t>
            </w:r>
          </w:p>
          <w:p w14:paraId="4A4063DB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мұғалімдері;</w:t>
            </w:r>
          </w:p>
          <w:p w14:paraId="2343AAC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ӘБ жетекшісі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5FBE63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ӘБ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BBCB0B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  <w:t xml:space="preserve">Анықтама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0D42E6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3E880A80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093E4D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52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4BF25B6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ҰБТ-ға дайындық жұмыстарының жай-күйі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416788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Негізгі пәндерден байқау тестердің қорытындысын талдау, білім сапасын </w:t>
            </w:r>
          </w:p>
          <w:p w14:paraId="6D1AC2D5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36B165E2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көтеру 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E9E565C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11- сынып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B63D74C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0474A37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Байқау тестерінің монитрингі, </w:t>
            </w:r>
          </w:p>
          <w:p w14:paraId="39F6DE06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4EB04EF1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нәтижелердің талдауы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CD14752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Қазан, қаңтар, мамыр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3A9F17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Б.Н. Бегешева,</w:t>
            </w:r>
          </w:p>
          <w:p w14:paraId="09A1A34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пән мұғалімдері,  Қуанышева А., Аманбек А.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9007E2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ӘБ отырысы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2F3947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Талдау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592DF2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02F97C6F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407ABD7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53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5581AB1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АӘД пәнінің берілу жағдайы,Геотактика программасын сабақта қолдану (10-11 сынып)</w:t>
            </w:r>
          </w:p>
          <w:p w14:paraId="1004CC0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312CB5B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мұғалімінің пәнді оқыту тәсілдерін анықтау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310341B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АӘД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сабағы, ҚМЖ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FABC5AD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ФБ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BCB5DD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бақылау/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3DB8202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ңтар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717411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Д.Байтасова,</w:t>
            </w:r>
          </w:p>
          <w:p w14:paraId="722922A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С.М.Дуанбекова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F23B1A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762D15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дістемелік кеңес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50604F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0657BFDA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82755D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813DBD6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  <w:t>9,11 сынып түлектерінің орналасуы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CE59855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  <w:t>9,11 сынып оқушыларының орналасу құжаттарын тексеру, зерделеу. Мектеп бітіруші түлектердің оқуға түскендігі жайлы  анықтамаларын  талдау әзірлеу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F11A475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Құжаттарын зерделеу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2DF0375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  <w:t>ЖБ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094690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Анықтама жинау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88D52D5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  <w:t>қыркүйек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0AF9EC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  <w:t>Б.Н.Бегешева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C6C199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A1E2D5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19"/>
                <w:szCs w:val="19"/>
              </w:rPr>
              <w:t>Анықтама</w:t>
            </w:r>
          </w:p>
          <w:p w14:paraId="02BD3B2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092AF3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9"/>
                <w:szCs w:val="19"/>
                <w:lang w:val="kk-KZ" w:eastAsia="ru-RU"/>
              </w:rPr>
            </w:pPr>
          </w:p>
        </w:tc>
      </w:tr>
      <w:tr w:rsidR="00335664" w:rsidRPr="00335664" w14:paraId="591C7A4D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F67B887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55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91F04EE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  <w:t>Аутодеструктивті жүріс-тұрысты алдын алу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60D2243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  <w:t>психологиялық-педагогикалық ағарту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0E82B4C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  <w:t>5-11 сынып оқушыларын зерделеу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5D1DCF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  <w:t>ЖБ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F17188B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  <w:t>Анықтама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4156F66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  <w:t>қаңтар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55F9344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  <w:t>Ұзақбаева Р.Ұ.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EA1712A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ПК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27F53D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  <w:t>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9BF408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9"/>
                <w:szCs w:val="19"/>
                <w:lang w:val="kk-KZ" w:eastAsia="ru-RU"/>
              </w:rPr>
            </w:pPr>
          </w:p>
        </w:tc>
      </w:tr>
      <w:tr w:rsidR="00335664" w:rsidRPr="00335664" w14:paraId="43AAAB11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48CB956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56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5AED829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  <w:t xml:space="preserve">«ДосболLIKE» жәбірлеуді (буллингті) алдын алу  </w:t>
            </w:r>
            <w:r w:rsidRPr="00335664"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  <w:lastRenderedPageBreak/>
              <w:t>команда жұмысын ұйымдастыру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FA74E0B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  <w:lastRenderedPageBreak/>
              <w:t>психологиялық-педагогикалық ағарту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06A0232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  <w:t>Педагогтер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DE2F7ED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  <w:t>ЖБ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74E2F0C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  <w:t>Анықтама жинау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D6F8918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қазан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AEB3E3B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</w:rPr>
              <w:t>Ұзақбаева Р.Ұ.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DBF0F1C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5B38F6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</w:rPr>
              <w:t>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491EB7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  <w:t>желтоқсан</w:t>
            </w:r>
          </w:p>
          <w:p w14:paraId="2D02134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9"/>
                <w:szCs w:val="19"/>
                <w:lang w:val="kk-KZ" w:eastAsia="ru-RU"/>
              </w:rPr>
            </w:pPr>
          </w:p>
        </w:tc>
      </w:tr>
      <w:tr w:rsidR="00335664" w:rsidRPr="00335664" w14:paraId="10B9B823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57172F6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57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C53FB4A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  <w:t>Оқушылардың әлеуметтену динамикасының қорытындысы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CDC415D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  <w:t>психологиялық-педагогикалық ағарту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8C473C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  <w:t>5-11 сыныптар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39BC31D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  <w:t>ФБ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998ED21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  <w:t>Анықтама жинау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ACDCA4D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  <w:t>қараша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3D6D878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</w:rPr>
              <w:t>Ұзақбаева Р.Ұ.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43B4E08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22D6BF7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</w:rPr>
              <w:t>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3939B4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9"/>
                <w:szCs w:val="19"/>
                <w:lang w:val="kk-KZ" w:eastAsia="ru-RU"/>
              </w:rPr>
            </w:pPr>
          </w:p>
        </w:tc>
      </w:tr>
      <w:tr w:rsidR="00335664" w:rsidRPr="00335664" w14:paraId="25D08168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FD9BE0D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58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F5CE06D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  <w:t>«Сыныптың социометриясын жүргізу және оның нәтижелері негізінде сыныпта қолайлы климат құру»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91A780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  <w:t>психологиялық-педагогикалық ағарту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77CB5B6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  <w:t>Сынып жетекшілер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653CDED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</w:rPr>
              <w:t>ФБ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80FC985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</w:rPr>
              <w:t>Анықтама жинау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0B2FE03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қазан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DC774F5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</w:rPr>
              <w:t>Ұзақбаева Р.Ұ.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7DEB9DD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68D2B7A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</w:rPr>
              <w:t>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0C9B92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9"/>
                <w:szCs w:val="19"/>
                <w:lang w:val="kk-KZ" w:eastAsia="ru-RU"/>
              </w:rPr>
            </w:pPr>
          </w:p>
        </w:tc>
      </w:tr>
      <w:tr w:rsidR="00335664" w:rsidRPr="00335664" w14:paraId="52FFA016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B0138C4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59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8EB83B5" w14:textId="77777777" w:rsidR="00335664" w:rsidRPr="00335664" w:rsidRDefault="00335664" w:rsidP="00335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</w:rPr>
              <w:t>Оқушыларды оқу процесіне ынталандыру</w:t>
            </w:r>
          </w:p>
          <w:p w14:paraId="4E287BB0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21DECFA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  <w:t>психологиялық-педагогикалық ағарту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118E4B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педагогт</w:t>
            </w:r>
            <w:r w:rsidRPr="00335664"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  <w:t>е</w:t>
            </w:r>
            <w:r w:rsidRPr="0033566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30B660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</w:rPr>
              <w:t>ФБ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754E1D9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</w:rPr>
              <w:t>Анықтама жинау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E68FF1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</w:rPr>
              <w:t>қазан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D10386F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</w:rPr>
              <w:t>Ұзақбаева Р.Ұ.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251AAA8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20CA893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</w:rPr>
              <w:t>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AABFC6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9"/>
                <w:szCs w:val="19"/>
                <w:lang w:val="kk-KZ" w:eastAsia="ru-RU"/>
              </w:rPr>
            </w:pPr>
          </w:p>
        </w:tc>
      </w:tr>
      <w:tr w:rsidR="00335664" w:rsidRPr="00335664" w14:paraId="15444A25" w14:textId="77777777" w:rsidTr="0034564C">
        <w:trPr>
          <w:trHeight w:val="5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3AD589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C2B6DB9" w14:textId="77777777" w:rsidR="00335664" w:rsidRPr="00335664" w:rsidRDefault="00335664" w:rsidP="00335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  <w:t>Сыртқы ортамен байланыс.Бала-бақша мен бастауыш мектеп сабақтастығы</w:t>
            </w:r>
            <w:r w:rsidRPr="00335664"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  <w:tab/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91D0AC7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  <w:t>Тәрбиешілер мен мұғалімдер арасындағы байланыс,оқушылардың бейімделуі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A335373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  <w:t>педагогтер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E1556D8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ФБ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3B15DE2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Бақылау-талдау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66B7088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сәуір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2C8EB8B" w14:textId="77777777" w:rsidR="00335664" w:rsidRPr="00335664" w:rsidRDefault="00335664" w:rsidP="00335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  <w:t>Тишмаганбетова С.А.</w:t>
            </w:r>
          </w:p>
          <w:p w14:paraId="0101210C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33566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Туякова Р.С.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35D6BE7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2014CA4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6E61F1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9"/>
                <w:szCs w:val="19"/>
                <w:lang w:val="kk-KZ" w:eastAsia="ru-RU"/>
              </w:rPr>
            </w:pPr>
          </w:p>
        </w:tc>
      </w:tr>
      <w:tr w:rsidR="00335664" w:rsidRPr="00335664" w14:paraId="7927EA55" w14:textId="77777777" w:rsidTr="0034564C">
        <w:trPr>
          <w:trHeight w:val="360"/>
        </w:trPr>
        <w:tc>
          <w:tcPr>
            <w:tcW w:w="1573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77DD202A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val="kk-KZ" w:eastAsia="ru-RU"/>
              </w:rPr>
              <w:t>III. Білімнің олқылықтарын толтыру және төмен көрсеткіштермен жұмыс істеу бойынша жұмыстарды бақылау</w:t>
            </w:r>
          </w:p>
        </w:tc>
      </w:tr>
      <w:tr w:rsidR="00335664" w:rsidRPr="00335664" w14:paraId="469F8D5E" w14:textId="77777777" w:rsidTr="0034564C">
        <w:trPr>
          <w:trHeight w:val="551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0B55C17C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1 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73EC563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жылының басындағы бастапқы диагностикалық жұмыс нәтижелері «0»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4CB531B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Оқушының білім сапасына әсер ететін  жеке  басының ерекшеліктеріне ескере отырып, білімдегі олқылықтарды толтыруды </w:t>
            </w:r>
          </w:p>
          <w:p w14:paraId="5E41CF8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қамтамасыз ету 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1DC3BD9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Үлгерімі нашар оқушылардың оқу жетістіктері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794D4F9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25F3A98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бақылау, талдау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0FBC619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48F794E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С.Т.Изтилеуова, ӘБ жетекшілері</w:t>
            </w:r>
          </w:p>
          <w:p w14:paraId="5D180F4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7F0DDFF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  <w:p w14:paraId="5255FF24" w14:textId="77777777" w:rsidR="00335664" w:rsidRPr="00335664" w:rsidRDefault="00335664" w:rsidP="0033566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ӘБ</w:t>
            </w:r>
          </w:p>
          <w:p w14:paraId="4829DE05" w14:textId="77777777" w:rsidR="00335664" w:rsidRPr="00335664" w:rsidRDefault="00335664" w:rsidP="0033566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09374CC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Ұсыныстар, анықтама</w:t>
            </w:r>
          </w:p>
          <w:p w14:paraId="2988EB1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04AEF2A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 </w:t>
            </w:r>
          </w:p>
        </w:tc>
      </w:tr>
      <w:tr w:rsidR="00335664" w:rsidRPr="00335664" w14:paraId="46AA7E98" w14:textId="77777777" w:rsidTr="0034564C">
        <w:trPr>
          <w:trHeight w:val="551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1FF186D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259002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Үлгерімі нашар оқушылармен жұмыстарды ұйымдастыру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B681AC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Олқылықтарды анықтауға және оқушылардың негізгі құзыреттіліктерін қалпына келтіру және мақсатты түзету. 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3D7539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Үлгерімі нашар оөқушылардың оқу әрекеттері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6AF0D9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4A9411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Бақылау, талдау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C338E3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  <w:p w14:paraId="70E2980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FF0625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С.Т.Изтилеуова, </w:t>
            </w:r>
          </w:p>
          <w:p w14:paraId="03FAB82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С.ТишмагамбетоваА.Ж.Оспанова, А.К.Джазыкбаева</w:t>
            </w:r>
          </w:p>
          <w:p w14:paraId="447730E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B9C7A2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D07927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Нәтижелі түзету жолдарын қарастыру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689FC8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7D64F917" w14:textId="77777777" w:rsidTr="0034564C">
        <w:trPr>
          <w:trHeight w:val="551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5C7711A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F4AAAC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оқу сауаттылығын қалыптастыру жұмыстарының жағдайы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E86F80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сауаттылығын арттыратын тапсырмалардың сапасын анықтау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AE4F21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Гуманитарлық бағыттағы сабақтар, ҚМЖ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C27366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75E676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proofErr w:type="gramStart"/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 ,</w:t>
            </w:r>
            <w:proofErr w:type="gramEnd"/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талдау ҚМЖ зерделеу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BB2BD5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317101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С.Т.Изтилеуова, А.К.Джазыкбаева, С.Тишмаганбетова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6D13FD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ӘБ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48BBE4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Түзету жұмыстарын жүргізу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00F7E1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28F059FF" w14:textId="77777777" w:rsidTr="0034564C">
        <w:trPr>
          <w:trHeight w:val="551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5B4E52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7C82ED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Сабақта өздігімен жұмыс жасауды ұйымдастыру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үшін саралау тәсілін қолдану 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5B9928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Саралау арқылы оқушы біліміндегі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ақауларды дер кезінде жою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B36DCC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2-11 сынып оқушылары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2C147D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BEDD2C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Бақылау, талдау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DBB132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CDB86C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С.Т.Изтилеуова А.К.Джазыкбаева</w:t>
            </w:r>
          </w:p>
          <w:p w14:paraId="5CCD790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С.Тишмаганбетова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1A9A08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37FDC0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Сабақта өздігімен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жұмыс жасау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B286D2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8D044D" w14:paraId="36624792" w14:textId="77777777" w:rsidTr="0034564C">
        <w:trPr>
          <w:trHeight w:val="551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7B9438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960A59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Өткізілген БЖБ,ТЖБ қорытындылары бойынша талдау жұмыстары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BBCEB3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БЖБ,ТЖБ қорытындыларының сапалы талдауын білімдегі олқылықтарды толтыру жұмыстарын жақсартуға қолдану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9979B2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мұғалімдерінің талдаулары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827232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07C1A7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Электронды журнал, талдау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410CAE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Қараша, қаңтар, наурыз, мамыр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345FC0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С.Т.Изтилеуова А.Ж.Оспанова, А.К.Джазыкбаева С.Тишмагамбетова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EE2842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2F42C9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сапасын көтеруге жұмыс жасау жолдарын қарастыру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C60BDE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8D044D" w14:paraId="2F40FAA1" w14:textId="77777777" w:rsidTr="0034564C">
        <w:trPr>
          <w:trHeight w:val="551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3608128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  <w:p w14:paraId="5847C28E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3FFB87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Үлгерімі нашар оқушылармен жұмыстарды ұйымдастырудағы психолог жұмысы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455C41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Үлгерімі нашар оқушылармен уақтылы және тиімді жэұмыс жасаудың тиімді тәсілдерін анықтау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9508C0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жұмыс жоспары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218FB6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37178D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3364C9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  <w:p w14:paraId="352601F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E266642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С.Т.Изтилеуова, пән мұғалімдері,</w:t>
            </w:r>
          </w:p>
          <w:p w14:paraId="722D995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5A5F79C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М.Д Мағауина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BCF16A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2A5560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Үлгерімі нашар оқушылармен жұмыс ұйымдастыру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BE1C4A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7D6EC472" w14:textId="77777777" w:rsidTr="0034564C">
        <w:trPr>
          <w:trHeight w:val="551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ADBB76C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A18884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Әр оқу тоқсан/жыл қорытындысы бойынша білім сапасына талдау 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A30976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мұғалімдерінің резервтегі ( тоқсандық қорытынды бойынша бір- «4»,бір-, «3» бар) оқушылармен жұмыс тиімділігін анықтау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52D508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Резервист оқушыылардың оқу нәтижеелерін талдау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6779D3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5D7341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BF5A8B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Қараша, желтоқсан, наурыз, маусым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A56A9A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С.Т.Изтилеуова, пән мұғалімдері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9B773D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DE2CDF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Тәжірибелі мұғалімдермен тәжірибе алмасу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104BA6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3235F74F" w14:textId="77777777" w:rsidTr="0034564C">
        <w:trPr>
          <w:trHeight w:val="551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D7345D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  <w:p w14:paraId="6A4C4A9C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BD7314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Бастауыш класс бойынша олқылықтармен жұмыстардың жай-күйі 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989DB7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Негізі пәндер бойынша төмен нәтиже көрсеткен оқушылармен қосымша жұмыстардың тиімділігін анықтау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8B43A7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Бастауыш сынып оқушылары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532EA5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D5453D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Бақылау, талдау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721F35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C822BD2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С.Т.Изтилеуова,</w:t>
            </w:r>
          </w:p>
          <w:p w14:paraId="28D80CDA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С.Тишмагамбетова</w:t>
            </w:r>
          </w:p>
          <w:p w14:paraId="0371E0E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Р.С.Туякова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2CD283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38C0E2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Қосымша жұмыстар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F08085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458F3589" w14:textId="77777777" w:rsidTr="0034564C">
        <w:trPr>
          <w:trHeight w:val="551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B5D6086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84CD1D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Үлгермеушіліктің себептері мен салдарын анықтау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61A104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Ғылыми-жаратылыстану бағытта оқушылардың табысты оқуына кедергілердің себептерін дер кезінде анықтау және салдарын азайту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0F0177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 беретін мұғалімдердің білім деңгей-ін толықтыру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5C1F51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CE5708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Мұғалімдердің талдаулары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91A520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Желтоқсан, сәуір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1C94A07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 С.Тишмагамбетова А.Ж.Оспанова,</w:t>
            </w:r>
          </w:p>
          <w:p w14:paraId="5229E1E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А.К.Джазыкбаева,Р.С.Туякова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BCD5D2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07C488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Талдау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AF78AA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0BDFF0B1" w14:textId="77777777" w:rsidTr="0034564C">
        <w:trPr>
          <w:trHeight w:val="551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2059A4B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lastRenderedPageBreak/>
              <w:t>11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BFCFAB3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берудің төменгі сапасын көрсететін сыныптармен жұмыс нәтижесі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32A7B7F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беру сапасының төмен болу себебін жоюдың жолдарын табу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FD08224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Білім сапасы, </w:t>
            </w:r>
            <w:proofErr w:type="gramStart"/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БЖБ,ТЖБ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D1D721A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DAF0CD0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Сауалнама, талдау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F8B5855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Желтоқсан, наурыз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FC8ADBE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С.Т.Изтилеуова, С.Тишмагамбетова</w:t>
            </w:r>
          </w:p>
          <w:p w14:paraId="70BE050C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А.Ж.Оспанова,</w:t>
            </w:r>
          </w:p>
          <w:p w14:paraId="44D491F3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А.К.Джазыкбаева;Р.С.Туякова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9EFE308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2E575E1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Білім беру сапасының төмен болу себебін жоюдың жолдарын </w:t>
            </w:r>
          </w:p>
          <w:p w14:paraId="67E83FFB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табу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3EB7B2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8D044D" w14:paraId="0392DFFA" w14:textId="77777777" w:rsidTr="0034564C">
        <w:trPr>
          <w:trHeight w:val="551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9217D42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4CF275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 біліміндегі ақауларды жою жұмыстарының жай-күйі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A2510B2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Білімдегі ақауларды жою арқылы білім сапасын арттырудың шешімін табу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AFE3935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Мұғалімдердің жұмыс жоспар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5E5771A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F16F9E8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Сауалнама, талдау, бақылау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F7E34D6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Қазан, 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7BDE3D1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С.Т.Изтилеуова, ӘБ мүшелері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AD975E3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38C3858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білім сапасын арттырудың шешімін табу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55A484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8D044D" w14:paraId="53C16B1A" w14:textId="77777777" w:rsidTr="0034564C">
        <w:trPr>
          <w:trHeight w:val="551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4A71EB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A51078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5-11-сынып оқушыларына қиын тақырыптарды меңгерту бойынша жұмыстардың жай-күйі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19990DD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Қиын тақырыптарды меңгерудегі кедергілерді анықтау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B57668B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ҚМЖ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305D0CA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127BD9B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Сауалнама, талдау, бақылау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CA1D68C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Қазан, қаңтар, сәуір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7B0A0A2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С.Т.Изтилеуова, </w:t>
            </w:r>
          </w:p>
          <w:p w14:paraId="7E0F56B7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А.Ж.Оспанова,</w:t>
            </w:r>
          </w:p>
          <w:p w14:paraId="2D7EB1F4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А.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К.Джазыкбаева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07DA0B3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E8AE2AC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Қиын тақырыпты меңгерудегі кедергілерді жою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126ACD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4F49C041" w14:textId="77777777" w:rsidTr="0034564C">
        <w:trPr>
          <w:trHeight w:val="551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E36AAB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  <w:p w14:paraId="524052B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8B2630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кабинеттерінің</w:t>
            </w:r>
            <w:r w:rsidRPr="00335664">
              <w:rPr>
                <w:rFonts w:ascii="Times New Roman" w:hAnsi="Times New Roman" w:cs="Times New Roman"/>
                <w:spacing w:val="-48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оқу-әдістемелік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кешендермен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335664">
              <w:rPr>
                <w:rFonts w:ascii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етілуі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E8E5CB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кабинеттерінің санитарлық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жағдайы мен оқу-әдістемелік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кешендермен толықтырылуы, сабақ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                             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үдерісіне</w:t>
            </w:r>
            <w:r w:rsidRPr="00335664">
              <w:rPr>
                <w:rFonts w:ascii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дайындығы</w:t>
            </w:r>
            <w:r w:rsidRPr="00335664">
              <w:rPr>
                <w:rFonts w:ascii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жүйеленеді.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6868E8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кабинеттері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3177D0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арнайы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725670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0EDD1A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Ақпан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566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апта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E8FEAC6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Əкімшілік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22E8D3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лездеме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EED38C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DA8C99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335664" w14:paraId="3EA462FD" w14:textId="77777777" w:rsidTr="0034564C">
        <w:trPr>
          <w:trHeight w:val="251"/>
        </w:trPr>
        <w:tc>
          <w:tcPr>
            <w:tcW w:w="1573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5B614BC3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val="en-US" w:eastAsia="ru-RU"/>
              </w:rPr>
              <w:t>IV. Оқу-зерттеу қызметі</w:t>
            </w:r>
          </w:p>
        </w:tc>
      </w:tr>
      <w:tr w:rsidR="00335664" w:rsidRPr="00335664" w14:paraId="0A51D731" w14:textId="77777777" w:rsidTr="0034564C">
        <w:trPr>
          <w:trHeight w:val="1372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43765402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en-US" w:eastAsia="ru-RU"/>
              </w:rPr>
              <w:t> </w:t>
            </w: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2D81B13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Ғылыми жетекшінің жұмыс сапасы 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637922D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 конкурстарға дайындық жоспарын іске асыру сапасының уақтылылығын айқындау</w:t>
            </w:r>
          </w:p>
          <w:p w14:paraId="393A55F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0E01BA7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Ғылыми жетекшінің жұмыс жоспары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735BC5E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22C49BE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 жоспарын, аралық зерттеу нәтижелерін талдау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6B9E4E3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Сәуір-қазан 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32BE85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367CAFA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ӘБ жетекшілері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ОҒҚ «Талап»  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686BDBB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0CD9800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Өтінімдерді қарастыру бойынша мектеп комиссиясын құру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0F1095D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 </w:t>
            </w:r>
          </w:p>
        </w:tc>
      </w:tr>
      <w:tr w:rsidR="00335664" w:rsidRPr="00335664" w14:paraId="008F07FE" w14:textId="77777777" w:rsidTr="0034564C">
        <w:trPr>
          <w:trHeight w:val="551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0B9241C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9AAE737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Ғылыми-зерттеу жұмыстарына оқушының даярлығы.</w:t>
            </w:r>
          </w:p>
          <w:p w14:paraId="0C7506C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SMART BALA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» жобасының ұйымдастырылуы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092689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Өздік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жұмыстарына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оқушының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даярлығын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анықтау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BC2862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Ғылыми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жобалар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басқа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байқауларға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қатысушы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оқушының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жұмысы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0A23DB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B26AB3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Оқушының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зерттеушілік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қызмет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жағдайының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диагностикас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ы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583971B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қыркүйек,</w:t>
            </w:r>
          </w:p>
          <w:p w14:paraId="2448A1C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173274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ОҒҚ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А.Д.Қасымбек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09B5F24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41B9B4E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</w:t>
            </w:r>
          </w:p>
          <w:p w14:paraId="5221C43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470893A" w14:textId="77777777" w:rsidR="00335664" w:rsidRPr="00335664" w:rsidRDefault="00335664" w:rsidP="00335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ОҒҚ қолданыстағы жүйесін құру</w:t>
            </w:r>
          </w:p>
          <w:p w14:paraId="1C4D78D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320E8C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</w:p>
        </w:tc>
      </w:tr>
      <w:tr w:rsidR="00335664" w:rsidRPr="00335664" w14:paraId="55BF1B2E" w14:textId="77777777" w:rsidTr="0034564C">
        <w:trPr>
          <w:trHeight w:val="249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A324BC1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690F29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Зерттеуді жүргізу жоспарын іске асыру 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1B7A18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Зерттеу бойынша жоспардың сапалы және уақытында орындалуын анықтау 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CBB796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Зерттеу жүргізу бойынша жоспарды іске асыру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F2E20D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7AEB49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Ғылыми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жетекшінің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рефлексивті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талдауы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сауалнама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451FE3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қазан 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89227C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ОҒҚ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», </w:t>
            </w:r>
          </w:p>
          <w:p w14:paraId="6A0D905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А.Д.Қасымбек</w:t>
            </w:r>
          </w:p>
          <w:p w14:paraId="2567C55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90A124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ӘБ, «Талап» ОҒҚ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26C7481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Ғылыми жетекшінің </w:t>
            </w:r>
          </w:p>
          <w:p w14:paraId="05BE479E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рефлексивті есебі</w:t>
            </w:r>
          </w:p>
          <w:p w14:paraId="6FCE283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2E9286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</w:p>
        </w:tc>
      </w:tr>
      <w:tr w:rsidR="00335664" w:rsidRPr="00335664" w14:paraId="2BECE51E" w14:textId="77777777" w:rsidTr="0034564C">
        <w:trPr>
          <w:trHeight w:val="245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F829CEA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lastRenderedPageBreak/>
              <w:t>4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0CA716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Зерттеу өнімінің сапасы 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16C952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Өнім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құндылығын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анықтау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жұмыстың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талдауы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DA3611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Зерттеу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өнімі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буклет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</w:p>
          <w:p w14:paraId="5FCFD03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жадынама, ұсынымдар,жинақтар, оқу құралдары, сайттар т.б.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272F42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F0CEB15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Жетекшілермен және қатысушылар</w:t>
            </w:r>
          </w:p>
          <w:p w14:paraId="3DA374F2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</w:p>
          <w:p w14:paraId="42CA4C7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5E4684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Қыркүйек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681D0C7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ОҒҚ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», </w:t>
            </w:r>
          </w:p>
          <w:p w14:paraId="3D33195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А.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Д.Қасымбек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C60F20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E31F04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ӘБ, «Талап» ОҒҚ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CDC9A42" w14:textId="77777777" w:rsidR="00335664" w:rsidRPr="00335664" w:rsidRDefault="00335664" w:rsidP="00335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ылыми өнім мазмұны, міндеті, </w:t>
            </w:r>
          </w:p>
          <w:p w14:paraId="7616991C" w14:textId="77777777" w:rsidR="00335664" w:rsidRPr="00335664" w:rsidRDefault="00335664" w:rsidP="00335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 өзектілігі бойынша  ұсыныстары,</w:t>
            </w:r>
          </w:p>
          <w:p w14:paraId="5BFCBDC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 жетекшілердің пікірі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A09902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335664" w:rsidRPr="008D044D" w14:paraId="1B3BE6FE" w14:textId="77777777" w:rsidTr="0034564C">
        <w:trPr>
          <w:trHeight w:val="551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A1E706A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CCB550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Сабақтар мен факультативтерде ғылыми жұмыс элементтерін енгізу 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F8A6C3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Оқу қызметінде жобалық ойлауды дамыту деңгейін диагностикалау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C66AFC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Сабақтар мен факультати</w:t>
            </w:r>
          </w:p>
          <w:p w14:paraId="6A71724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втердегі жобалау қызметі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D39EE9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283577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Сабақтарға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қатысу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/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факультатив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</w:p>
          <w:p w14:paraId="13C07CE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талдау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өзін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өзі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A84749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Қазан 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67AD54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пән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мұғалімдері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154AC4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ӘБ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862156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ерттеушілік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мәдениетін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5DCFD8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бағытталған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іс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шараларды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енгізу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9F79C8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</w:p>
        </w:tc>
      </w:tr>
      <w:tr w:rsidR="00335664" w:rsidRPr="00335664" w14:paraId="1486231E" w14:textId="77777777" w:rsidTr="0034564C">
        <w:trPr>
          <w:trHeight w:val="245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41967DA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DB1FE4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Мектептің зерттеу әлеуетін арттыру 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074825E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Шығармашы</w:t>
            </w:r>
          </w:p>
          <w:p w14:paraId="40BA402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лық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топтардың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жұмысының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тиімділігін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зерделеу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43C7A6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Зерттеу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қызметін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қолдау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5F2F9D0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шығармашылық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топтың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жұмысы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0A7DB7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29AB6AE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Шығармашылық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топтардың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әдістемелік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045ED3E8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өнімдерінің</w:t>
            </w:r>
          </w:p>
          <w:p w14:paraId="44F4229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ониторингі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4DF7A8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Желтоқсан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C6D21E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пән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мұғалімдері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1BA7AF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ӘБ, «Талап» ОҒҚ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A0C9D9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ерттеушілік мәдениетін дамытуға </w:t>
            </w:r>
          </w:p>
          <w:p w14:paraId="310587D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бағытталған іс-шараларды енгізу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C39E80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335664" w:rsidRPr="00335664" w14:paraId="79435CC2" w14:textId="77777777" w:rsidTr="0034564C">
        <w:trPr>
          <w:trHeight w:val="551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8FDE493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F36E1D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Зерттеу әлеуетін арттыруға бағытталған ғылыми-әдістемелік жоспардың бағыты 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782306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Зерттеу әлеуетін арттыруға бағытталған іс-шаралар жоспарына баға беру 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8877D3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Ғылыми-әдістемелік жұмыс жоспары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0DC723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417694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Талдау, жоспарға түзетулер енгізу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12E777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Маусым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EAA3D0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пән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мұғалімдері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3F3970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ӘБ, «Талап» ОҒҚ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2F6840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ерттеушілік мәдениет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ті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дамытуға бағытталған іс-шараларды енгізу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6348E4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335664" w:rsidRPr="008D044D" w14:paraId="44AE03BD" w14:textId="77777777" w:rsidTr="0034564C">
        <w:trPr>
          <w:trHeight w:val="551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84A814E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D4F4681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«Бірге ізденемін» жобасының жұмысы</w:t>
            </w:r>
          </w:p>
          <w:p w14:paraId="7550B367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ОҒҚ жұмысының жүйелілігі мен тиімділігі</w:t>
            </w:r>
          </w:p>
          <w:p w14:paraId="33FF6FE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973CF2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Жоспардың,  ОҒҚжұмысы шеңберіндегі іс-шаралардың күшті және әлсіз жақтарын анықтау, жұмыс тиімділігін арттыру тәсілдерін айқындау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ADEB86D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ОҒҚ қызметі (оқушылардың ғылыми қоғамдас</w:t>
            </w:r>
          </w:p>
          <w:p w14:paraId="6D55FC5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тығы 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6BEB88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DB8DC25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ҒББ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отырыстарына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дебаттарға</w:t>
            </w:r>
            <w:proofErr w:type="gramEnd"/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семинарлар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коучтарға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қатысу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7E2428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сәуір 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E1EC24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ғыл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  <w:p w14:paraId="6D1109F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А.Д.Қасымбек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1B75A1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206E6D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SWOT-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оқу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жылына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идея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жинақтау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DD377F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</w:p>
        </w:tc>
      </w:tr>
      <w:tr w:rsidR="00335664" w:rsidRPr="00335664" w14:paraId="6EDFBD81" w14:textId="77777777" w:rsidTr="0034564C">
        <w:trPr>
          <w:trHeight w:val="1072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2D24EA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en-US" w:eastAsia="ru-RU"/>
              </w:rPr>
              <w:lastRenderedPageBreak/>
              <w:t>9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920A3E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Ғылыми конкурстарға қатысудың нәтижелілігі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43CAE1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Әр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түрлі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деңгейдегі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байқауларға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қатысу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сапасын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бағалау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6EF3B5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Жоба конкурстарына қатысу сапасы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2C3442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81B639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Жобалар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нәтижелілігінің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мониторингі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DC776D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Қазан-сәуір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826BC5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С.Т.Изтилеуова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ғыл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  <w:p w14:paraId="111361B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Д.Қасымбек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F979D3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ӘБ, «Талап» ОҒҚ 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6771F9E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 нәтиже көрсеткен оқушылар үшін марапаттау жүйесін енгізу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304EC0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335664" w:rsidRPr="00335664" w14:paraId="7EFD3950" w14:textId="77777777" w:rsidTr="0034564C">
        <w:trPr>
          <w:trHeight w:val="462"/>
        </w:trPr>
        <w:tc>
          <w:tcPr>
            <w:tcW w:w="1573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1875EC76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ru-RU"/>
              </w:rPr>
              <w:t>V</w:t>
            </w:r>
            <w:r w:rsidRPr="00335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. Тәрбие үрдісінің процесін, өткізілген іс –шаралардың сапасын бақылау</w:t>
            </w:r>
          </w:p>
        </w:tc>
      </w:tr>
      <w:tr w:rsidR="00335664" w:rsidRPr="00335664" w14:paraId="085FA879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538CB915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 1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58A540C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Тәрбие жұмысында  нормативтік құжаттардың басшылыққа алынуы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56B21C0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Құжаттардың бірыңғай талаптарға сәйкестігін назарда ұстау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09EB2D2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Тәрбие жұмысының жоспары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1E30633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415A652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Құжаттамаларды зерделеу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43E884C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Тамыз 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4A39C14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Махметова К.Қ.</w:t>
            </w:r>
          </w:p>
          <w:p w14:paraId="24B94AA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Байтасова Д.Қ.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73713AB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ӘКО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59E7313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Матрицаның </w:t>
            </w:r>
            <w:r w:rsidRPr="00335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VI б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өлімі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1558BD3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Қаңтар </w:t>
            </w:r>
          </w:p>
        </w:tc>
      </w:tr>
      <w:tr w:rsidR="00335664" w:rsidRPr="00335664" w14:paraId="5E5180BD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8CED3FE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1A78D4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Тәрбие  жұмысын ұйымдастыру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3E43DC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Тәрбие жұмысының басымдықтарын және сапасын анықтау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623CD3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Сынып жетекшілерінің </w:t>
            </w:r>
          </w:p>
          <w:p w14:paraId="6684BED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жұмысы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D998A8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665449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Жоспардың орындалуын бақылау, </w:t>
            </w:r>
          </w:p>
          <w:p w14:paraId="06067C3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1D794B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Тамыз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670B7F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Абишева Г.</w:t>
            </w:r>
          </w:p>
          <w:p w14:paraId="2D4EAB9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Жилкибаева М.С.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E199B6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СЖО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76C305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 сағаттары,әзірлемелер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C88271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Тоқсан сайын</w:t>
            </w:r>
          </w:p>
        </w:tc>
      </w:tr>
      <w:tr w:rsidR="00335664" w:rsidRPr="00335664" w14:paraId="268667ED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7C4C08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219F9A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Сынып жетекшілердің тәрбие жұмысының жоспарын бекіту </w:t>
            </w:r>
          </w:p>
          <w:p w14:paraId="498AEE4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және тексеру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1E3201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Құжаттардың бірыңғай талаптарға сәйкестігін </w:t>
            </w:r>
          </w:p>
          <w:p w14:paraId="3153AC9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назарда ұстау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211BFC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 жетекшісіні</w:t>
            </w:r>
          </w:p>
          <w:p w14:paraId="2DF8013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 жұмыс жоспары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E53DB5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211BD0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құжаттамаларды зерделеу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D8E2A2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Тамыз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1F5291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Махметова К.К.</w:t>
            </w:r>
          </w:p>
          <w:p w14:paraId="15360CE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Байтасова Д. Қ.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59ADB6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СЖО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0E0E40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жоспар 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E999F7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Қаңтар </w:t>
            </w:r>
          </w:p>
        </w:tc>
      </w:tr>
      <w:tr w:rsidR="00335664" w:rsidRPr="00335664" w14:paraId="56EAC0FD" w14:textId="77777777" w:rsidTr="0034564C">
        <w:trPr>
          <w:trHeight w:val="1312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D4DB994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9D52B5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Ата аналарды педогогикалық қолдау орталығы «Даналық мектебі»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1EDB5B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Отбасы мен мектеп арасындағы байланысты қадағалау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7616EB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 «Даналық мектебі» клубының жұмысы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FE173F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72BBE6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Жоспардың орындалуын бақылау, талдау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433405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D373C4A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Рахымжанова А</w:t>
            </w:r>
          </w:p>
          <w:p w14:paraId="4B10CD0E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Түлкібаева З.</w:t>
            </w:r>
          </w:p>
          <w:p w14:paraId="5E977AC2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Баяндина А.</w:t>
            </w:r>
          </w:p>
          <w:p w14:paraId="744D5B29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Қожабекова Ө.М.</w:t>
            </w:r>
          </w:p>
          <w:p w14:paraId="56AF294E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Атькен С.</w:t>
            </w:r>
          </w:p>
          <w:p w14:paraId="18D0877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Исанова Р.А.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2E9391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84114C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«Ғибрат»әжелер,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«Өсиет»аталар,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«Мейірім»аналар клубы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3C7112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</w:tc>
      </w:tr>
      <w:tr w:rsidR="00335664" w:rsidRPr="00335664" w14:paraId="4B4C6D1B" w14:textId="77777777" w:rsidTr="0034564C">
        <w:trPr>
          <w:trHeight w:val="1312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6FA9B5B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726A5AF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Ата-аналармен жұмыс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ты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ұйымдастыру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0AF0A30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Мектеп-оқушы-ата-ана триадасының жұмыс сапасын бағалау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6267E38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Ата-аналармен жұмыс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DC51FAF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E5D4CC0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әрбие сағаттарының жоспарлары, жиналыстар хаттамалары, ресуртар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C5622DD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Қыркүйек, қараша,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F844C35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Махметова К.К.</w:t>
            </w:r>
          </w:p>
          <w:p w14:paraId="316C5184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Байтасова Д. Қ.</w:t>
            </w:r>
          </w:p>
          <w:p w14:paraId="237FFAA3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жетекшілер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FBF163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ӘКО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0C3C4AC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Семинарлар ата-аналар жиналысы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15CD705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қаңтар, сәуір</w:t>
            </w:r>
          </w:p>
          <w:p w14:paraId="71B1C12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</w:tc>
      </w:tr>
      <w:tr w:rsidR="00335664" w:rsidRPr="00335664" w14:paraId="1BE041A7" w14:textId="77777777" w:rsidTr="0034564C">
        <w:trPr>
          <w:trHeight w:val="1328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E028098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10C349D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алушылардың  бос  уақытын ұйымдастыру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C4B4C5E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Сабақтан тыс уақытта және үйірмелерде қосымша сабақтарға қатысатын балаларды ынталандыру.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FBD8A1D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5685DD1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FE3E840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Құжаттамаларды зерделеу,</w:t>
            </w:r>
          </w:p>
          <w:p w14:paraId="6551CA78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сұ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баттасу,</w:t>
            </w:r>
          </w:p>
          <w:p w14:paraId="0DD15B1A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сауалнамалар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3A0B170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6C3E9FC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Махметова К.К.</w:t>
            </w:r>
          </w:p>
          <w:p w14:paraId="14F4294A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Байтасова Д. Қ.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5E0ACF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758323B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Сабақтан тыс үйірмелерге,қосымша сабақтарға,спорттық секциялар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D8BEBC2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</w:p>
        </w:tc>
      </w:tr>
      <w:tr w:rsidR="00335664" w:rsidRPr="00335664" w14:paraId="55210ACD" w14:textId="77777777" w:rsidTr="0034564C">
        <w:trPr>
          <w:trHeight w:val="1111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54364C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lastRenderedPageBreak/>
              <w:t>7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57E209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Тәрбие  сағаттарының  тиімділігі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2B4920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Сынып сағатының мазмұнына және тәрбиелеу мен оқытудың жаңа тәсілдерін енгізу 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452DC3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1-2-сын</w:t>
            </w:r>
          </w:p>
          <w:p w14:paraId="29D7741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3-4-сынып</w:t>
            </w:r>
          </w:p>
          <w:p w14:paraId="498C5F4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5-6-сынып</w:t>
            </w:r>
          </w:p>
          <w:p w14:paraId="293116D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7-8-сынып</w:t>
            </w:r>
          </w:p>
          <w:p w14:paraId="5B46185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9-10-11-сынып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B207A1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7F90FA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 сағаттарын бақылау, талдау, сұқбаттасу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8D9B20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Қыркүйек</w:t>
            </w:r>
          </w:p>
          <w:p w14:paraId="628FEA9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Қазан </w:t>
            </w:r>
          </w:p>
          <w:p w14:paraId="4627B59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Қараша</w:t>
            </w:r>
          </w:p>
          <w:p w14:paraId="7C6D482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Желтоқсан </w:t>
            </w:r>
          </w:p>
          <w:p w14:paraId="0776D1A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Қаңтар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45584F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Махметова К.Қ</w:t>
            </w:r>
          </w:p>
          <w:p w14:paraId="0FDB431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Байтасова Д.</w:t>
            </w:r>
          </w:p>
          <w:p w14:paraId="69A97BE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Абишева Г.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6044A9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ӘКО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DAEDA6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әдістемелік ұсыным</w:t>
            </w:r>
          </w:p>
          <w:p w14:paraId="07FE515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282D32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Наурыз</w:t>
            </w:r>
          </w:p>
          <w:p w14:paraId="2FEBCF5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Сәуір</w:t>
            </w:r>
          </w:p>
          <w:p w14:paraId="047D473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мамыр</w:t>
            </w:r>
          </w:p>
        </w:tc>
      </w:tr>
      <w:tr w:rsidR="00335664" w:rsidRPr="00335664" w14:paraId="7FA1DAD8" w14:textId="77777777" w:rsidTr="0034564C">
        <w:trPr>
          <w:trHeight w:val="134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FA838CE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3982AF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Білім алушылардың </w:t>
            </w:r>
          </w:p>
          <w:p w14:paraId="1FB5814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бос  уақытын ұйымдастыру;Ниет,қуыршақ театры,топжарған квн,еңбек елдің мұраты,SMART BALA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12D4D1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Сабақтан тыс үйірмелерде қосымша сабақтарға қатысатын балаларды ынталандыру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1F281E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1-11-сыныптар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F6F71D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16FDC1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Құжаттамаларды зерделеу, сұқбаттасу, сауалнамалар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B5A352C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  <w:p w14:paraId="1EB686E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B62A61C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Елубай Г.</w:t>
            </w:r>
          </w:p>
          <w:p w14:paraId="728B579C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Айтбай Г.</w:t>
            </w:r>
          </w:p>
          <w:p w14:paraId="66ACFAE6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Бекишева А.</w:t>
            </w:r>
          </w:p>
          <w:p w14:paraId="152233E2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Мұрат Н.</w:t>
            </w:r>
          </w:p>
          <w:p w14:paraId="5C2D0EE9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Әбилгазин С.</w:t>
            </w:r>
          </w:p>
          <w:p w14:paraId="47A1E81F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Қуанышева А.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952C12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6C9EC55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Сынып жетекші үйірмелер мен секциялар </w:t>
            </w:r>
          </w:p>
          <w:p w14:paraId="6B7C64E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E38AF1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</w:tc>
      </w:tr>
      <w:tr w:rsidR="00335664" w:rsidRPr="00335664" w14:paraId="363D91E4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F559A55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20EB77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Спорт секциялары мен үйірме  жұмыстарының жүргізілу деңгейі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(футбол,волейбол,үстел теннисі)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9A17BE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Оқушыларды үйірмелер мен спорт секцияларының жұмысына тарту 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31AB8F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1-11-сыныптар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3378F9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58D3B6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Сауалнама, сұқбаттар алу, диагностика жасау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62B945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қыркүйек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0E68581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Ербосынов А.</w:t>
            </w:r>
          </w:p>
          <w:p w14:paraId="169C6CAC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Қали А.</w:t>
            </w:r>
          </w:p>
          <w:p w14:paraId="0A01CEEA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Садвакасов Қ.</w:t>
            </w:r>
          </w:p>
          <w:p w14:paraId="026BA4F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6A4C69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A644CE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Спорттық секциялар мен үйірмелердің жұмысына оқушылардың қатысуын қамтамасыз ету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4E8136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желтоқсан</w:t>
            </w:r>
          </w:p>
        </w:tc>
      </w:tr>
      <w:tr w:rsidR="00335664" w:rsidRPr="00335664" w14:paraId="26048EB9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3129D22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  <w:p w14:paraId="2C23223B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AE4F51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Білім алушыларды  білім  беру  ұйымдарындағы   тәрбие  үдерісін  басқаруға  тарту, сынып активінің жұмысы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C9B746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Оқушыларды тәрбие процесіне тартудың, олардың іс-шараларға белсенді қатысуын қолдаудың пәрменді </w:t>
            </w:r>
          </w:p>
          <w:p w14:paraId="12CCA53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тәсілдерін зерделеу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FEA67F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 қауымдастығы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EA2A79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105708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сауалнама, жоспарларды зерделеу, сұқбаттасу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8B9D48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қыркүйек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C1A82BB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Махметова К.К.</w:t>
            </w:r>
          </w:p>
          <w:p w14:paraId="7015EB04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Байтасова Д.К.</w:t>
            </w:r>
          </w:p>
          <w:p w14:paraId="13E5E34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54DDBB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СЖО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6F2ADAF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 активінің жұмысы</w:t>
            </w:r>
          </w:p>
          <w:p w14:paraId="66FDE10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4AE83D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Тоқсан сайын</w:t>
            </w:r>
          </w:p>
        </w:tc>
      </w:tr>
      <w:tr w:rsidR="00335664" w:rsidRPr="00335664" w14:paraId="578B12AD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7E40ADA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281172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Білім алушылардың  бос  уақытын ұйымдастыру: «Жыр жалын», «Шамшырақ»вокал студиясы, «Жасыл клуб», «Музей сағаттары», «Адал азамат»,Жеткіншектің жеті жарғысы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D61F15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Сабақтан тыс уақытта және үйірмелерде қосымша сабақтарға қатысатын балаларды ынталандырудағы ата-аналардың рөлін анықтау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175271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1-11-сыныптар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66A9BC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2E771D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Құжаттамаларды зерделеу, сұқбаттасу, сауалнамалар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4064C2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0A50763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Қасымбек А.</w:t>
            </w:r>
          </w:p>
          <w:p w14:paraId="56190B70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Жакипханов Е.</w:t>
            </w:r>
          </w:p>
          <w:p w14:paraId="19D8B843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Оспанова А.</w:t>
            </w:r>
          </w:p>
          <w:p w14:paraId="2A21A1F5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Жоламан О.</w:t>
            </w:r>
          </w:p>
          <w:p w14:paraId="674EEFA5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Жанай А.</w:t>
            </w:r>
          </w:p>
          <w:p w14:paraId="5A4C7D42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әлімгер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36E318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56EFF1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 жетекшілерімен, үйірмелер мен секциялар жұмысы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E3D7A5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</w:p>
        </w:tc>
      </w:tr>
      <w:tr w:rsidR="00335664" w:rsidRPr="00335664" w14:paraId="67DE7E19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D58641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304C01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«Жас ұлан», «Жас қыран», өзін-өзі  басқару  ұйымдары  жұмысы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84AF8B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«Жас ұлан», «Жас қыран» ұйымдары, өзін-өзі басқару органдары жұмысының тиімділігін айқындау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F35738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Өзін-өзі басқару ұйымы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09EE2F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A7598B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құжаттамаларды зерделеу, сұрақтар бойынша сұқбат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C70516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Тоқсан сайын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BF10EE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ДТІЖО</w:t>
            </w:r>
          </w:p>
          <w:p w14:paraId="59D680D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Тәлімгер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518F99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СЖО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A2CE981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Өзін-өзі басқару жұмысы</w:t>
            </w:r>
          </w:p>
          <w:p w14:paraId="2806E22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B1F391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</w:tr>
      <w:tr w:rsidR="00335664" w:rsidRPr="00335664" w14:paraId="06CAE950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D98754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lastRenderedPageBreak/>
              <w:t>1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CD6EED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Сабақтан  тыс тәрбиелік  жобаларды  ұйымдастыру және оны іске асыру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C96939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«Мектеп кітапханасы», «Ұшқырой алаңы»дебаттық қозғалыс, «Балалар және театр» акциясын өткізу 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7A8D2A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Тәлімгер жұмысы, 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2A5755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093079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жобалардың жоспарларын зерделеу, іс-шараларды талдау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397BB5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Тоқсан сайын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EFA2CD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Махметова К.Қ</w:t>
            </w:r>
          </w:p>
          <w:p w14:paraId="4E978EE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Байтасова Д.Қ.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751D00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ҒӘК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8A607B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Оқушылардың өзін-өзі басқару жұмысы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482BE4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</w:tr>
      <w:tr w:rsidR="00335664" w:rsidRPr="00335664" w14:paraId="46E5A7BB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1656008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1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921CEB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«Мектепке жол» қайырымдылық акциясы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10380E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Әлеуметтік қорғаусыз қалған отбасы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балаларына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материалдық көмек көрсетудің сапасын анықтау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E7593A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Әлеуметтік педагог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FAF720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8B614A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Құжаттарды зерделеу, сауалнама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C43985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Тамыз</w:t>
            </w:r>
          </w:p>
          <w:p w14:paraId="183858F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Қыркүйек 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4B9ABE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Айтбай Г.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204DB9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F6A0B4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Анықтама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24046B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қаңтар</w:t>
            </w:r>
          </w:p>
        </w:tc>
      </w:tr>
      <w:tr w:rsidR="00335664" w:rsidRPr="00335664" w14:paraId="5A1E4F63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360952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1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B482DA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Тегін тамақтануды ұйымдастыру сапасы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B0B2F3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Әлеуметтік осал отбасылардағы оқушылардың ыстық тамақтануын ұйымдастыруға қойылатын талаптарды сақтау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71F0D8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Әлеуметтік әлсіз отбасылар, оқу ісі жөніндегі орынбасар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D569E8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F0C7A9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асханада бақылау жүргізу, ашық сұрақтармен сұқбаттасу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CC7825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ай сайын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CE11AB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Махметова К.Қ</w:t>
            </w:r>
          </w:p>
          <w:p w14:paraId="52CA3AF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Байтасова Д.Қ.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344EBD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617CC2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A00C1F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Ай сайын</w:t>
            </w:r>
          </w:p>
        </w:tc>
      </w:tr>
      <w:tr w:rsidR="00335664" w:rsidRPr="00335664" w14:paraId="48ADBC3A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7D8725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1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5A64FB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Оқушыларға тегін ыстық тамақ беруді ұйымдастыру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84DD5F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Білім алушылардың  ыстық тамағын  ұйымдастыруы үшін  қолайлы  жағдай  жасау және азық-түліктің  </w:t>
            </w:r>
          </w:p>
          <w:p w14:paraId="5D16F39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санитарлық- гигиеналық  қауіпсіздігін  қамтамасыз етуілуін бақылау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48C005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1-4-сыныптар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9F5AF3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14FD83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бақылау, құжаттамаларды зерделеу, әңгімелесу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F26FD9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Күнделікті 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5DB5F8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Махметова К.Қ</w:t>
            </w:r>
          </w:p>
          <w:p w14:paraId="0BEB883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Байтасова Д.Қ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5D49FB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СЖО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8FFCFC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8D2C3C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</w:tr>
      <w:tr w:rsidR="00335664" w:rsidRPr="00335664" w14:paraId="0C2BA3A8" w14:textId="77777777" w:rsidTr="0034564C">
        <w:trPr>
          <w:trHeight w:val="2586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C1ADE8D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DD8AD2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Білім  беру  ұйымдарында  психологиялық-педагогикалық қолдау  қызметтін  ұйымдастыру және әлеуметтік  педагог пен психологтың бірлескен жұмыс жоспары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C767FAA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Буллинг/кибербуллинг жағдайларын уақтылы анықтау;</w:t>
            </w:r>
          </w:p>
          <w:p w14:paraId="290C6AD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зорлық-зомбылықты, өзін-өзі бұзатын мінез-құлықты болдырмау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C6B518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Психологтар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C24AF2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660E4C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Құжаттамаларды зерделеу, сауалнамалар алу, сұқбаттасу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E349BA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3451457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ҰзақбаеваР.Ұ.  Мағауина М.</w:t>
            </w:r>
          </w:p>
          <w:p w14:paraId="5C2A14F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Айтбай Г.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5721207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142A846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E25AEBE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Психолог пен әлеуметтік педагогтың, сынып жетекшілерінің жұмысы, буллинг жағдайларына мониторин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6AD94A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Желтоқсан </w:t>
            </w:r>
          </w:p>
        </w:tc>
      </w:tr>
      <w:tr w:rsidR="00335664" w:rsidRPr="00335664" w14:paraId="40BAE193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1321C3B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lastRenderedPageBreak/>
              <w:t>18</w:t>
            </w:r>
          </w:p>
        </w:tc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A71BFB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1-11 сынып оқушыларының әлеуметтік деңгеиін зерделеу мен «АСППМ» бағдарламасы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8D60B0E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Оқушыларының әлеуметтік жағдайын анықтау,сынып жетекшілермен бірлескен жұмыс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673097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құжаттары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63E7A3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5E43A7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Құжаттамаларды зерделеу, сауалнамалар алу, сұқбаттасу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FA4E6C9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  <w:p w14:paraId="7436A64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F94E18E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Айтбай Г.Б.</w:t>
            </w:r>
          </w:p>
          <w:p w14:paraId="3D9DEB9D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E64B695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8BD5616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Әлеуметтік педагогтың сынып жетекшілермен бірлескен жұмысы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29C497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</w:tr>
      <w:tr w:rsidR="00335664" w:rsidRPr="00335664" w14:paraId="7AB8FDD1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C6C969A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CDA6664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Қолайсыз отбасыларға, «Тәуекел топтары» оқушыларына әлеуметтік-психологиялық көмек көрсету бойынша жұмыстың жай-күйі (жеке консультациялар)</w:t>
            </w:r>
          </w:p>
          <w:p w14:paraId="7196D90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(Психологиялық қызмет)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30FCA90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Құқық бұзушылыққа бейім, сабақты дәлелсіз себептермен өткізбейтін және теріс қылықтар жасайтын оқушылармен профилактикалық іс-шаралардың сапасын диагностикалау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FDAD00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Тәуекел топтағы балалардың құқық бұзушылықтарының алдын алу бойынша жұмыс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86A7A1A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7DAF2B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Құжаттамаларды зерделеу, сауалманалар алу, бақылау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59E23F5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ED640CE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Ұзақбаева Р.Ұ.</w:t>
            </w:r>
          </w:p>
          <w:p w14:paraId="4C80C74C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Мағауина М.</w:t>
            </w:r>
          </w:p>
          <w:p w14:paraId="036A8BC0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Айтбай Г.Б.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97FEFC3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C1DC95C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Қоғамдық жұмысқа тәуекел тобындағы оқушыларды тарту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DC286C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</w:tr>
      <w:tr w:rsidR="00335664" w:rsidRPr="00335664" w14:paraId="774BEB8C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5EE3B5B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F67D26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2."Жаңа ғасыр жастары: Z және  Alpha ұрпақпен тіл табысу жолдары"</w:t>
            </w:r>
          </w:p>
          <w:p w14:paraId="0D00543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60AAEFA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8B8022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Педагогтерді Z және  Alpha ұрпақпен тіл табысу жолдарын талқылау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637660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педагогтар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65164B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B92BD3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Құжаттамаларды зерделеу, сауалнамалар алу, сұқбаттасу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770D77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Тамыз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F07DCA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Махметова К.Қ.,</w:t>
            </w:r>
          </w:p>
          <w:p w14:paraId="6BA9EC3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Ұзақбаева Р.Ұ.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0D8785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B8E550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ПК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E611E9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анықтама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EDFB5B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Желтоқсан </w:t>
            </w:r>
          </w:p>
        </w:tc>
      </w:tr>
      <w:tr w:rsidR="00335664" w:rsidRPr="00335664" w14:paraId="7073CB5C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6985C8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E22C53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Мектеп-интернатта жүргізіліп жатқан кәсіптік бағдарлау жұмыстары, жобалардың  жай-күйі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6F4B9D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Кәсіптік бағдар бойынша жұмыс тиімділігін диагностикалау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589D49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Бірлескен жұмыс жоспары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3AE08F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699B5B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Жоспарларды талдау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1DD98E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Наурыз</w:t>
            </w:r>
          </w:p>
          <w:p w14:paraId="1D3FCB2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сәуір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36287D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Бегешева Б.Н.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6012A2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5BBE49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43DC32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</w:p>
        </w:tc>
      </w:tr>
      <w:tr w:rsidR="00335664" w:rsidRPr="00335664" w14:paraId="033667AB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54D8AB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ACFB04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Кәмелетке толмағандар арасындағы құқық бұзушылықтың алдын алу жөніндегі жұмыстың жай-күйі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CA9674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Қалалық, аудандық ІІБ, Наркопост ұйымдарымен бірлескен жұмыстың болуын және іске асырылуын бақылау. 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9ED164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Бірлескен жұмыс жоспары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77D17E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50BF9C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Жоспарларды талдау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77910F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тамыз желтоқсан сәуір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A8DBCB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Махметова К.Қ.</w:t>
            </w:r>
          </w:p>
          <w:p w14:paraId="2A8E57D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Байтасова Д.Қ.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1CC50A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СЖӘБ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63E30E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Анықтама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AE7679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Желтоқсан</w:t>
            </w:r>
          </w:p>
          <w:p w14:paraId="3A7DB28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сәуір</w:t>
            </w:r>
          </w:p>
        </w:tc>
      </w:tr>
      <w:tr w:rsidR="00335664" w:rsidRPr="00335664" w14:paraId="374B6AB8" w14:textId="77777777" w:rsidTr="0034564C">
        <w:trPr>
          <w:trHeight w:val="3186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933CC4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lastRenderedPageBreak/>
              <w:t>23</w:t>
            </w:r>
          </w:p>
        </w:tc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331CD9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Кәмелеттік  жасқа  толмағандар  арасында  құқықбұзушылықтың  алдын алу  бойынша  жұмыстың  жағдайы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8A8F10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бос уақытын ұйымдастыруға қойылатын талаптарды сақтау, демалыс кезінде құқық бұзушылықтардың, қауіпсіздіктің алдын алу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43249F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1-11 сынып оқушыларының демалысы, жазғы демалысы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84D699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CD7C6C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Құжаттарды, жиналыс хаттамаларын зерделеу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CF197B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B56E029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Махметова К.К.</w:t>
            </w:r>
          </w:p>
          <w:p w14:paraId="7EE26F1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Байтасова Д.Қ.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FCBC7D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7BEC698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Жол берілмеушіліктің алдын алу бойынша іс-шаралар өткізу (әңгімелесу, сынып сағаттары, жиналыс, ұлдар, қыздар кеңесінің отырысы).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CD58B3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</w:tr>
      <w:tr w:rsidR="00335664" w:rsidRPr="00335664" w14:paraId="6C0B84A1" w14:textId="77777777" w:rsidTr="0034564C">
        <w:trPr>
          <w:trHeight w:val="676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349DA3A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345C48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Ұлдар мен қыздар кеңестерінің жұмысы туралы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6923B2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Құқық бұзушылыққа, қауіпсіздікке кеңес беру, қолдау және алдын алу жөніндегі кеңестер жұмысының оң нәтижелерін зерделеу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2F315A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Ұлдар мен қыздар кеңестерінің жұмысы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292E8D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8FB17B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Кұжаттамаларды зерделеу, жиналыстар хаттамалары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3C95CF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Кезекті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F010E67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Тишмағанбетова С.</w:t>
            </w:r>
          </w:p>
          <w:p w14:paraId="669283F8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Есказинова Б.</w:t>
            </w:r>
          </w:p>
          <w:p w14:paraId="1DDDB95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Канафин А.Б.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E1C9FF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СЖО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B32952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Хаттама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E902C9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Ақпан</w:t>
            </w:r>
          </w:p>
        </w:tc>
      </w:tr>
      <w:tr w:rsidR="00335664" w:rsidRPr="00335664" w14:paraId="2C6FDAC1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0EC044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96D184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Қазақстан Республикасының Мемлекеттік рәміздерін оқушылар арасында насихаттау барысы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949E2C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Қазақстан Республикасының Мемлекеттік рәміздерін мектеп оқушылары арасында насихаттау барысын бақылау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28E4EA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 сағаттарына,рәміздерге қатысты іс-шараларға 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86C2C7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ТБ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8F2BC3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 сағаттарын бақылау,талдау,сауалнама алу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32BE59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сайын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613E10C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Канафин А.Б.</w:t>
            </w:r>
          </w:p>
          <w:p w14:paraId="13AD4142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Жилкибаева М.</w:t>
            </w:r>
          </w:p>
          <w:p w14:paraId="78AD47C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Жоламан О.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AA7B67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СЖО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F0F17B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Республикасының Мемлекеттік рәміздерін насихаттау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10EB62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сайын</w:t>
            </w:r>
          </w:p>
        </w:tc>
      </w:tr>
      <w:tr w:rsidR="00335664" w:rsidRPr="00335664" w14:paraId="4FE77B41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A27E20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2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715EEB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Жолда жүру ережелерін таныстыру мақсатындағы іс-шаралар барысы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F7369A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Жолда жүру ережелерін таныстыру келеңсіздіктің алдын-алу бойынша атқарылған жұмыстардың орындалуын бақылау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9A9D61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387B5D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ТБ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85869B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2DBDB6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сайын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77C12E6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Махметова К.К.</w:t>
            </w:r>
          </w:p>
          <w:p w14:paraId="3DEDC24B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Байтасова Д.Қ.</w:t>
            </w:r>
          </w:p>
          <w:p w14:paraId="65438EAF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Канафин А.Б.</w:t>
            </w:r>
          </w:p>
          <w:p w14:paraId="6BC5CEC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 жетекшілер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E9B78A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СЖО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D703A9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Жолда жүру ережелерінің ұйымдастырылуы,орындалуы анықтама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5858FB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сайын</w:t>
            </w:r>
          </w:p>
        </w:tc>
      </w:tr>
      <w:tr w:rsidR="00335664" w:rsidRPr="00335664" w14:paraId="09341AC8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E705EA7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  <w:p w14:paraId="37EC180B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2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7631CB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Медицина қызметкерінің жеке гигиена дағдыларын </w:t>
            </w:r>
          </w:p>
          <w:p w14:paraId="30514D3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қалыптастыру бойынша профилактикалық жұмысының нәтижелері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A0CA57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Білім алушылардың бірыңғай гигиеналық </w:t>
            </w:r>
          </w:p>
          <w:p w14:paraId="1235196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талаптарды сақтауын қамтамасыз ету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A1B72D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-11-сынып оқушылары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A1131F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0B7A43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құжаттаманы зерделеу, </w:t>
            </w:r>
          </w:p>
          <w:p w14:paraId="502445C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сауалнама жүргізу, бақылау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A967F5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Ай сайын 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AA043D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ДТІЖО</w:t>
            </w:r>
          </w:p>
          <w:p w14:paraId="11564B2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Даутбаева П.</w:t>
            </w:r>
          </w:p>
          <w:p w14:paraId="368E8AD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Баяхметова М.А.</w:t>
            </w:r>
          </w:p>
          <w:p w14:paraId="157101E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B6272F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ӘБ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AE1B0E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Кеңес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F4D07E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Ақпан</w:t>
            </w:r>
          </w:p>
        </w:tc>
      </w:tr>
      <w:tr w:rsidR="00335664" w:rsidRPr="00335664" w14:paraId="7AEBC165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EF42E8B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2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8AA53B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Интернат жұмысының жүргізілу барысы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959E59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Интернат</w:t>
            </w:r>
          </w:p>
          <w:p w14:paraId="38CAFEA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әрбиеленушілерінің тәрбие жұмысын ұйымдастыру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E98D44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Тәрбиеші қызметі,сынып сағаты,сыныптан тыс шаралар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8140EF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48FFB6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Іс-шараларға, тәрбие сағаттарына қатысу, әңгімелесу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2AC125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Наурыз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E48FD8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Махметова К.Қ.</w:t>
            </w:r>
          </w:p>
          <w:p w14:paraId="3133276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Динасилова Ж.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27B112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ДЖ</w:t>
            </w:r>
          </w:p>
          <w:p w14:paraId="164CE4C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EF0515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Анықтама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46D94A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Ай сайын</w:t>
            </w:r>
          </w:p>
        </w:tc>
      </w:tr>
      <w:tr w:rsidR="00335664" w:rsidRPr="00335664" w14:paraId="02C80F1C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16748E3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2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263F66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Оқушылардың сабаққа қатысы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FF14B6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Оқушылардың сабаққа қатысын бақылау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6E7654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Оқушылардың сабаққа қатысы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625E02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6147C2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Оқушыларды қадағалау</w:t>
            </w:r>
          </w:p>
          <w:p w14:paraId="1AEBAB0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E0DE51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Үнемі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61B901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Тәлімгер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A743E5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88863F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Анықтама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37035A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Ай сайын</w:t>
            </w:r>
          </w:p>
        </w:tc>
      </w:tr>
      <w:tr w:rsidR="00335664" w:rsidRPr="00335664" w14:paraId="592C85B1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FF84FCE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41A793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Әскери-патриоттық тәрбиені ұйымдастыру деңгейі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«Жас қыран», «Жас құтқарушы»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6A9FD1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Әскери-патриоттық тәрбиелеуді ұйымдастыру деңгейін, іс-шаралар сапасын айқындау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260273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Жұмыс жоспары, іс-шаралар жоспары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DCD2F1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39545F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Құжаттамаларды зерделеу, сауалнама алу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0AA449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Тоқсан сайын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F16143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Канафин А.Б.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D1381F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ӘБ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ab/>
            </w:r>
          </w:p>
          <w:p w14:paraId="706E9D3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E929D8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Анықтама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9B112D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Тоқсан сайын</w:t>
            </w:r>
          </w:p>
        </w:tc>
      </w:tr>
      <w:tr w:rsidR="00335664" w:rsidRPr="00335664" w14:paraId="34751EAF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C11AB00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CD9CE5A" w14:textId="77777777" w:rsidR="00335664" w:rsidRPr="00335664" w:rsidRDefault="00335664" w:rsidP="00335664">
            <w:pPr>
              <w:tabs>
                <w:tab w:val="left" w:pos="6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Тәрбиеленушілер дің денсаулығы мен өмір қауіпсіздіктерін бақылау мен мектеп-интернат ережелерін сақтауды қамтамасыз ету жұмыстары:(антитеррор,</w:t>
            </w:r>
          </w:p>
          <w:p w14:paraId="7ACE4B1A" w14:textId="77777777" w:rsidR="00335664" w:rsidRPr="00335664" w:rsidRDefault="00335664" w:rsidP="00335664">
            <w:pPr>
              <w:tabs>
                <w:tab w:val="left" w:pos="6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ЖҚЕ,өрт қауіпсіздігі,сыбайлас жемқорлық) 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72420C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Тәрбиеленушілер мен қызметкерлердің қауіпсіздігін сақтау. Қауіптің алдын алу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0094CC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Тәрбиеленушілер мен қызметкерлер,</w:t>
            </w:r>
          </w:p>
          <w:p w14:paraId="1FD33EC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нұсқаушы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61BC23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1F5953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Кеңес,практикалық сабақтар,сынып сағаттары,нұсқаулықтар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56B0AE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Қыркүйек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68EB76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Исина И.А.</w:t>
            </w:r>
          </w:p>
          <w:p w14:paraId="4C1EE91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Байтасова Д.Қ.</w:t>
            </w:r>
          </w:p>
          <w:p w14:paraId="58E22A0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Махметова К.Қ.</w:t>
            </w:r>
          </w:p>
          <w:p w14:paraId="7772E0E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Канафин А.Б.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D2AC4A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CC7002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Анықтама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95CB41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Үнемі</w:t>
            </w:r>
          </w:p>
        </w:tc>
      </w:tr>
      <w:tr w:rsidR="00335664" w:rsidRPr="00335664" w14:paraId="7BEA14D5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C26FAFD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E77867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Қорғаншылықтағы және қамқорлықтағы оқушылармен жұмыс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A6E52C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Білімалушылардың қамқоршыларына ақыл-кеңес беріп,бақылауда ұстау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56B7EE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Қорғаншылық және қамқорлықтағы оқушылар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7F13EF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D0A312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Құжат жинау,кеңес беру,есеп беру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B0D46D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желтоқсан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763887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Айтбай Г.Б.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077E9D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352D36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Анықтама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B85827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мамыр</w:t>
            </w:r>
          </w:p>
        </w:tc>
      </w:tr>
      <w:tr w:rsidR="00335664" w:rsidRPr="00335664" w14:paraId="1FE86C33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E2E27A3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  <w:p w14:paraId="2BB38696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13EF15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Педагогтардың кәсіби күйіп кетуінің алдын алу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6BCC5E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Педагогтарға психолог тарапынан кәсіби көмек беру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3013D6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 ұжым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19E913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B36705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Тренинг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28035E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Қараша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BA1EF7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Мағауина М.Д.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E6D43D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0D02FD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Анықтама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DC8802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наурыз</w:t>
            </w:r>
          </w:p>
        </w:tc>
      </w:tr>
      <w:tr w:rsidR="00335664" w:rsidRPr="00335664" w14:paraId="6A02784B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28BA94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2EA174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Ата-аналарды педогогикалық қолдау орталығы 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98CF79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«Даналық мектебі» Ата-аналардың тәрбие жұмысына тартылуын арттыру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003E13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клуб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FE3774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ФБ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464EF5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Іс-шараларға</w:t>
            </w:r>
          </w:p>
          <w:p w14:paraId="3F3F785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тәрбие сағаттарына қатысу, әңгімелесу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0F9366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ақпан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3A8736A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Есказинова Б.</w:t>
            </w:r>
          </w:p>
          <w:p w14:paraId="2060A897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Тишмағанбетова С.</w:t>
            </w:r>
          </w:p>
          <w:p w14:paraId="37306A45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Динасилова Ж.</w:t>
            </w:r>
          </w:p>
          <w:p w14:paraId="5769A27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Жанай А.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A8BBC4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DC2B6F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1F25DB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қаңтар</w:t>
            </w:r>
          </w:p>
        </w:tc>
      </w:tr>
      <w:tr w:rsidR="00335664" w:rsidRPr="00335664" w14:paraId="296D7B95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BCDB946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E499F1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Сынып жетекшілер жұмысы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968846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 жетекшілер бірлестігі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9AD325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 жоспары, іс-шаралар жоспары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471579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 (апталық)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B3B600E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Іс-шараларға</w:t>
            </w:r>
          </w:p>
          <w:p w14:paraId="4FE0C52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тәрбие сағаттарына қатысу, әңгімелесу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CF7B79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64A0613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Байтасова Д.Қ.</w:t>
            </w:r>
          </w:p>
          <w:p w14:paraId="20D7DCFF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Махметова К.Қ</w:t>
            </w:r>
          </w:p>
          <w:p w14:paraId="1445F12A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Абишева Г.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A41998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ӘБ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1AB652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Сынып жетекшілерімен әдістемелік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жұмысты күшейту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7552B5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сәуір</w:t>
            </w:r>
          </w:p>
        </w:tc>
      </w:tr>
      <w:tr w:rsidR="00335664" w:rsidRPr="00335664" w14:paraId="4DF078D6" w14:textId="77777777" w:rsidTr="0034564C">
        <w:trPr>
          <w:trHeight w:val="338"/>
        </w:trPr>
        <w:tc>
          <w:tcPr>
            <w:tcW w:w="1573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82AD313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VI</w:t>
            </w:r>
            <w:r w:rsidRPr="00335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ТАРАУ.  БӨБЕКЖАЙЛАР МЕН МЕКТЕП-ТНТЕРНАТ САБАҚТАСТЫҒЫ</w:t>
            </w:r>
          </w:p>
        </w:tc>
      </w:tr>
      <w:tr w:rsidR="00335664" w:rsidRPr="00335664" w14:paraId="431FD210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D588A07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8B3F1A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A4B707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B2626F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1B1081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F8FABE7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5C27F1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1920B03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ABD6FC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074BD6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992785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35664" w:rsidRPr="00335664" w14:paraId="5A91691B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6CA8096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1B3CCF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9CBDF3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D3F7B5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76B156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22068EF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06656D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11F4568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7B6A0E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4481C1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D6A1AC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35664" w:rsidRPr="00335664" w14:paraId="5BDD296B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77A087A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FA3F7B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063786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30E0AF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CC7648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8682465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E492DF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875B040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5F77EC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2C6CDD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FD28FA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35664" w:rsidRPr="00335664" w14:paraId="60D0E974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E8AD978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FC5A42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C36C0D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B91923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AA2F6B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8E07152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5684DA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D76D043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2206BB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0D108F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E52FD6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35664" w:rsidRPr="00335664" w14:paraId="306194D2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9990372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E26135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5C1C6A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5EED5C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68BF65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276CA58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23D37C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192CFA1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8340C4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FC81A3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AA2BE0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35664" w:rsidRPr="00335664" w14:paraId="01E25A09" w14:textId="77777777" w:rsidTr="0034564C">
        <w:trPr>
          <w:trHeight w:val="378"/>
        </w:trPr>
        <w:tc>
          <w:tcPr>
            <w:tcW w:w="1573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A971A8D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Ү</w:t>
            </w:r>
            <w:r w:rsidRPr="00335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335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ТАРАУ. ОҚУ МАТЕРИАЛДЫҚ-ТЕХНИКАЛЫҚ БАЗАСЫН НЫҒАЙТУ</w:t>
            </w:r>
          </w:p>
        </w:tc>
      </w:tr>
      <w:tr w:rsidR="00335664" w:rsidRPr="00335664" w14:paraId="38692214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3A4B155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033EE36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жаңа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жылына</w:t>
            </w:r>
            <w:r w:rsidRPr="00335664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даярлығы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346606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Мектептің</w:t>
            </w:r>
            <w:r w:rsidRPr="00335664">
              <w:rPr>
                <w:rFonts w:ascii="Times New Roman" w:hAnsi="Times New Roman" w:cs="Times New Roman"/>
                <w:spacing w:val="-8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оқу-тәрбие</w:t>
            </w:r>
            <w:r w:rsidRPr="00335664">
              <w:rPr>
                <w:rFonts w:ascii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үдірісіне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дайындық</w:t>
            </w:r>
            <w:r w:rsidRPr="00335664">
              <w:rPr>
                <w:rFonts w:ascii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жағдайын</w:t>
            </w:r>
            <w:r w:rsidRPr="00335664">
              <w:rPr>
                <w:rFonts w:ascii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жақсарту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DED915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кабинеттер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Техникалық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құралдар-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жабдықтар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DED470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2CA35D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27FC3A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Тамыз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  <w:r w:rsidRPr="0033566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A82D6D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8797815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ƏО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700A66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Тексеру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кезінде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анықталған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шешуге уақыт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EFBAEA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Тамыз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  <w:r w:rsidRPr="0033566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</w:p>
        </w:tc>
      </w:tr>
      <w:tr w:rsidR="00335664" w:rsidRPr="00335664" w14:paraId="212E7B59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44D1D14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D614A81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Кабинеттегі </w:t>
            </w:r>
            <w:proofErr w:type="gramStart"/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МТҚ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есепке</w:t>
            </w:r>
            <w:proofErr w:type="gramEnd"/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874003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МТҚ</w:t>
            </w:r>
            <w:r w:rsidRPr="00335664">
              <w:rPr>
                <w:rFonts w:ascii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–дың</w:t>
            </w:r>
            <w:r w:rsidRPr="00335664">
              <w:rPr>
                <w:rFonts w:ascii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335664">
              <w:rPr>
                <w:rFonts w:ascii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жағдайын</w:t>
            </w:r>
            <w:r w:rsidRPr="00335664">
              <w:rPr>
                <w:rFonts w:ascii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539378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кабинеттері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F138E4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C45428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815487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тамыз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38A1C4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бағдарламашы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46CA7B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ƏО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76AE6F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Жарамсыз ТҚ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жөндеуге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тапсыруды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жоспарлау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B2BFA4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Тамыз-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қыркүйек</w:t>
            </w:r>
          </w:p>
        </w:tc>
      </w:tr>
      <w:tr w:rsidR="00335664" w:rsidRPr="00335664" w14:paraId="535F87D9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F3EC63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64737B8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Мектептегі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компьютерлердің</w:t>
            </w:r>
          </w:p>
          <w:p w14:paraId="253184D5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жағдайы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7C1A3E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есебіндегі ИК құралдарын</w:t>
            </w:r>
            <w:r w:rsidRPr="00335664">
              <w:rPr>
                <w:rFonts w:ascii="Times New Roman" w:hAnsi="Times New Roman" w:cs="Times New Roman"/>
                <w:spacing w:val="-48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жұмыстық</w:t>
            </w:r>
            <w:r w:rsidRPr="00335664">
              <w:rPr>
                <w:rFonts w:ascii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жағдайын</w:t>
            </w:r>
            <w:r w:rsidRPr="00335664">
              <w:rPr>
                <w:rFonts w:ascii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ABB0FB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Компьютер-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лер,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Интерактивті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         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тақталар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557D90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62E5FD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C1FF46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r w:rsidRPr="003356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бойы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0EFF4D3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090219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ƏО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46556A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Жарамсыз ТҚ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жөндеуге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тапсыруды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жоспарлау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EBA125E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Тамыз-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қыркүйек</w:t>
            </w:r>
          </w:p>
        </w:tc>
      </w:tr>
      <w:tr w:rsidR="00335664" w:rsidRPr="00335664" w14:paraId="5C898825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2EB78A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E80A34A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Физика, химия</w:t>
            </w:r>
            <w:r w:rsidRPr="00335664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кабине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терінің</w:t>
            </w:r>
            <w:r w:rsidRPr="00335664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жабдықталуы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8053B0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</w:t>
            </w:r>
            <w:r w:rsidRPr="00335664">
              <w:rPr>
                <w:rFonts w:ascii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335664">
              <w:rPr>
                <w:rFonts w:ascii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кабинетін</w:t>
            </w:r>
            <w:r w:rsidRPr="00335664">
              <w:rPr>
                <w:rFonts w:ascii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сапалы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жабдықталуы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BB7549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Химия</w:t>
            </w:r>
            <w:r w:rsidRPr="00335664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334E9C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FF9C86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C8A892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9BBDC82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707242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ƏО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8026CC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Тех.спец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сәйкестігін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нақтылау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013866E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Қажеттілікке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</w:p>
          <w:p w14:paraId="2818DAA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қарай</w:t>
            </w:r>
          </w:p>
        </w:tc>
      </w:tr>
      <w:tr w:rsidR="00335664" w:rsidRPr="00335664" w14:paraId="2FAB0BE0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338CBDC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kk-KZ"/>
              </w:rPr>
            </w:pPr>
          </w:p>
          <w:p w14:paraId="54F1774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E7A067B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кітапханасының</w:t>
            </w:r>
            <w:r w:rsidRPr="00335664">
              <w:rPr>
                <w:rFonts w:ascii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 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МТ</w:t>
            </w:r>
            <w:r w:rsidRPr="00335664"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жабдығы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A578A28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Кітапхана</w:t>
            </w:r>
            <w:r w:rsidRPr="003356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МТҚ</w:t>
            </w:r>
            <w:r w:rsidRPr="003356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жағдайын</w:t>
            </w:r>
            <w:r w:rsidRPr="003356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  <w:p w14:paraId="4B5BE27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F0BE97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Кітапхана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7075158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EC866C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91B908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Тоқсан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сайын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18523C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BBB3A4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ƏО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8B68DBB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базасына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</w:p>
          <w:p w14:paraId="1E6808A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енгізілуі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8213169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Қажеттілікке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</w:p>
          <w:p w14:paraId="4C713FD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қарай</w:t>
            </w:r>
          </w:p>
        </w:tc>
      </w:tr>
      <w:tr w:rsidR="00335664" w:rsidRPr="00335664" w14:paraId="5991A62E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FF35203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ru-RU"/>
              </w:rPr>
            </w:pPr>
            <w:r w:rsidRPr="00335664">
              <w:rPr>
                <w:rFonts w:ascii="Times New Roman" w:hAnsi="Times New Roman" w:cs="Times New Roman"/>
                <w:w w:val="99"/>
                <w:sz w:val="20"/>
                <w:szCs w:val="20"/>
              </w:rPr>
              <w:lastRenderedPageBreak/>
              <w:t>6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49E1B6D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before="7" w:after="0" w:line="240" w:lineRule="auto"/>
              <w:ind w:left="28" w:right="1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Мемлекеттік сатып алу </w:t>
            </w:r>
            <w:r w:rsidRPr="00335664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арқылы</w:t>
            </w:r>
          </w:p>
          <w:p w14:paraId="008EF261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Интерактивті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панельмен</w:t>
            </w:r>
            <w:r w:rsidRPr="0033566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</w:p>
          <w:p w14:paraId="06F5152F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жабдықтау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33A6A6B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</w:t>
            </w:r>
            <w:r w:rsidRPr="00335664">
              <w:rPr>
                <w:rFonts w:ascii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сатып</w:t>
            </w:r>
            <w:r w:rsidRPr="00335664">
              <w:rPr>
                <w:rFonts w:ascii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алу</w:t>
            </w:r>
            <w:r w:rsidRPr="00335664">
              <w:rPr>
                <w:rFonts w:ascii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арқылы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сұраныс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3114EA4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33566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жабықтау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A02E1E0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BA04416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Тексеру/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E60E79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тамыз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6A27A4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238F1FF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ƏО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DA88A12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базасына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</w:p>
          <w:p w14:paraId="55C5A47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енгізілуі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A4421FC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Қажеттілікке</w:t>
            </w:r>
          </w:p>
          <w:p w14:paraId="42D87A77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</w:p>
          <w:p w14:paraId="05DF10B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қарай</w:t>
            </w:r>
          </w:p>
        </w:tc>
      </w:tr>
      <w:tr w:rsidR="00335664" w:rsidRPr="00335664" w14:paraId="4920C528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3A12128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781CB55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before="7" w:after="0" w:line="240" w:lineRule="auto"/>
              <w:ind w:left="28" w:right="1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Мектептегі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МТБ</w:t>
            </w:r>
            <w:r w:rsidRPr="00335664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жауаптылықты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9624083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Мүлікті</w:t>
            </w:r>
            <w:r w:rsidRPr="00335664">
              <w:rPr>
                <w:rFonts w:ascii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ұқыпты</w:t>
            </w:r>
            <w:r w:rsidRPr="00335664">
              <w:rPr>
                <w:rFonts w:ascii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сақтауда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Мұғалімдерге кабинет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жауапкершілігін</w:t>
            </w:r>
            <w:r w:rsidRPr="00335664">
              <w:rPr>
                <w:rFonts w:ascii="Times New Roman" w:hAnsi="Times New Roman" w:cs="Times New Roman"/>
                <w:spacing w:val="-8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951CA1D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Оқу кабинеті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                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паспортын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даярлау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1C3A349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95BFEF6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Тапсыру/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950FC3C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тамыз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2E94D9B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B531BE8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ƏО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E628300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Кабинеттегі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мүліктерді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жауаптылыққа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алынады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4486A3E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Тоқсан сайын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қайта</w:t>
            </w:r>
            <w:r w:rsidRPr="0033566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</w:p>
        </w:tc>
      </w:tr>
      <w:tr w:rsidR="00335664" w:rsidRPr="00335664" w14:paraId="7D0CBCF0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9387A4F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6B8D5F4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before="7" w:after="0" w:line="240" w:lineRule="auto"/>
              <w:ind w:left="28" w:right="1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Лабораториялық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кабинеттер</w:t>
            </w:r>
            <w:r w:rsidRPr="0033566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жағдайы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BF4E6C2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Зертханалық</w:t>
            </w:r>
            <w:r w:rsidRPr="00335664">
              <w:rPr>
                <w:rFonts w:ascii="Times New Roman" w:hAnsi="Times New Roman" w:cs="Times New Roman"/>
                <w:spacing w:val="-8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кабитнеттердегі</w:t>
            </w:r>
            <w:r w:rsidRPr="00335664">
              <w:rPr>
                <w:rFonts w:ascii="Times New Roman" w:hAnsi="Times New Roman" w:cs="Times New Roman"/>
                <w:spacing w:val="-8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зиянды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химикаттардың сақталуы мерзімін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D455048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14:paraId="7725AFA5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14:paraId="7BD056CE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29F256F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E6BCBE5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879EF59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Тоқсанына 1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рет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8E03465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C470BB0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ƏО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C9848A9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Зертхана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кабинетіндегі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химикаттардың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сақталу</w:t>
            </w:r>
            <w:proofErr w:type="gramEnd"/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мерзімін қадағалау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928608C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Тоқсан сайын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қайта</w:t>
            </w:r>
            <w:r w:rsidRPr="0033566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</w:p>
        </w:tc>
      </w:tr>
      <w:tr w:rsidR="00335664" w:rsidRPr="00335664" w14:paraId="6720DCB6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CB93A79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9051464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before="7" w:after="0" w:line="240" w:lineRule="auto"/>
              <w:ind w:left="28" w:right="1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 мектеп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мүліктерінің</w:t>
            </w:r>
            <w:r w:rsidRPr="0033566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сақталуы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2EC1179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үрдісі кезінде оқу кабинеттердегі,</w:t>
            </w:r>
            <w:r w:rsidRPr="00335664">
              <w:rPr>
                <w:rFonts w:ascii="Times New Roman" w:hAnsi="Times New Roman" w:cs="Times New Roman"/>
                <w:spacing w:val="-48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 зал, спорт зал, хореография, еңбек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т.б. мүліктердің ұқыпты ұсталуын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567444B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before="7" w:after="0" w:line="240" w:lineRule="auto"/>
              <w:ind w:left="18" w:right="10" w:firstLine="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Мектептегі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барлық оқу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кабинеттері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Спорт зал, акт</w:t>
            </w:r>
            <w:r w:rsidRPr="00335664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зал,</w:t>
            </w:r>
            <w:r w:rsidRPr="0033566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еңбек</w:t>
            </w:r>
            <w:r w:rsidRPr="0033566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каб.</w:t>
            </w:r>
          </w:p>
          <w:p w14:paraId="45B3DC78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Stem/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Роботехника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01DBEAA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02835C8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Санақтан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өткізу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1A41213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Жылында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рет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E562344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Исина И.А.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993C2AB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49FE13B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490565F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Қажеттілікке</w:t>
            </w:r>
          </w:p>
          <w:p w14:paraId="504E4E5B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қарай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жөндеуден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өткізу</w:t>
            </w:r>
          </w:p>
        </w:tc>
      </w:tr>
      <w:tr w:rsidR="00335664" w:rsidRPr="00335664" w14:paraId="5DA5954F" w14:textId="77777777" w:rsidTr="0034564C">
        <w:trPr>
          <w:trHeight w:val="55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2C02248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FF02123" w14:textId="77777777" w:rsidR="00335664" w:rsidRPr="00335664" w:rsidRDefault="00335664" w:rsidP="00335664">
            <w:pPr>
              <w:widowControl w:val="0"/>
              <w:autoSpaceDE w:val="0"/>
              <w:autoSpaceDN w:val="0"/>
              <w:spacing w:before="7" w:after="0" w:line="240" w:lineRule="auto"/>
              <w:ind w:left="28" w:right="1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 бюджетіне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сәйкес МТБ</w:t>
            </w:r>
            <w:r w:rsidRPr="0033566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жоспарлауды</w:t>
            </w:r>
            <w:r w:rsidRPr="0033566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тиімді</w:t>
            </w:r>
            <w:r w:rsidRPr="00335664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іске</w:t>
            </w:r>
            <w:r w:rsidRPr="003356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асуы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A3414A8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бюджеттік жоспралуда МТБ</w:t>
            </w:r>
            <w:r w:rsidRPr="00335664">
              <w:rPr>
                <w:rFonts w:ascii="Times New Roman" w:hAnsi="Times New Roman" w:cs="Times New Roman"/>
                <w:spacing w:val="-48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нығаюын және қайта жөндеуге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қаражат</w:t>
            </w:r>
            <w:r w:rsidRPr="00335664">
              <w:rPr>
                <w:rFonts w:ascii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бөлінуін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B093BCF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Жабдықтауды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 ететін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кабинеттер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жеткіліксіз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МТБ,асхана,холл,химия,физика,биология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C4858AE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E7ED4F1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жоспарлау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2BBF134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F210E97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директоры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Бухалгтер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w w:val="95"/>
                <w:sz w:val="20"/>
                <w:szCs w:val="20"/>
                <w:lang w:val="kk-KZ"/>
              </w:rPr>
              <w:t>ШО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2398142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ƏО</w:t>
            </w:r>
          </w:p>
        </w:tc>
        <w:tc>
          <w:tcPr>
            <w:tcW w:w="1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320A8FB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Бюджеттік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жоспарлау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6FF5D28" w14:textId="77777777" w:rsidR="00335664" w:rsidRPr="00335664" w:rsidRDefault="00335664" w:rsidP="00335664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қажеттілікке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>қ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арай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</w:tc>
      </w:tr>
      <w:tr w:rsidR="00335664" w:rsidRPr="00335664" w14:paraId="0F0E435E" w14:textId="77777777" w:rsidTr="0034564C">
        <w:trPr>
          <w:trHeight w:val="284"/>
        </w:trPr>
        <w:tc>
          <w:tcPr>
            <w:tcW w:w="1573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45DD702" w14:textId="77777777" w:rsidR="00335664" w:rsidRPr="00335664" w:rsidRDefault="00335664" w:rsidP="003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VІ</w:t>
            </w:r>
            <w:r w:rsidRPr="00335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335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 МҰҒАЛІМНІҢ ШЕБЕРЛІК ЖӘНЕ ӘДІСТЕМЕЛІК ДАЙЫНДЫҚ ЖАҒДАЙЫНЫҢ ДЕҢГЕЙІН БАҚЫЛАУ</w:t>
            </w:r>
          </w:p>
        </w:tc>
      </w:tr>
      <w:tr w:rsidR="00335664" w:rsidRPr="00335664" w14:paraId="190B2592" w14:textId="77777777" w:rsidTr="003456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1363"/>
        </w:trPr>
        <w:tc>
          <w:tcPr>
            <w:tcW w:w="562" w:type="dxa"/>
            <w:gridSpan w:val="2"/>
            <w:textDirection w:val="btLr"/>
          </w:tcPr>
          <w:p w14:paraId="313B263F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ақылау тақырыбы</w:t>
            </w:r>
          </w:p>
        </w:tc>
        <w:tc>
          <w:tcPr>
            <w:tcW w:w="3544" w:type="dxa"/>
            <w:gridSpan w:val="3"/>
            <w:vAlign w:val="center"/>
          </w:tcPr>
          <w:p w14:paraId="45370219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мақсаты</w:t>
            </w:r>
          </w:p>
        </w:tc>
        <w:tc>
          <w:tcPr>
            <w:tcW w:w="851" w:type="dxa"/>
            <w:vAlign w:val="center"/>
          </w:tcPr>
          <w:p w14:paraId="6A58504C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объектісі</w:t>
            </w:r>
          </w:p>
          <w:p w14:paraId="590D5DEE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D969FF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түрі</w:t>
            </w:r>
          </w:p>
        </w:tc>
        <w:tc>
          <w:tcPr>
            <w:tcW w:w="1845" w:type="dxa"/>
            <w:gridSpan w:val="2"/>
            <w:vAlign w:val="center"/>
          </w:tcPr>
          <w:p w14:paraId="5FC4431C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әдістері</w:t>
            </w:r>
          </w:p>
          <w:p w14:paraId="074F8389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1075C3A3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 мерзімдері</w:t>
            </w:r>
          </w:p>
          <w:p w14:paraId="10DF05C8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Align w:val="center"/>
          </w:tcPr>
          <w:p w14:paraId="56ED7AA9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Жауаптылар</w:t>
            </w:r>
          </w:p>
        </w:tc>
        <w:tc>
          <w:tcPr>
            <w:tcW w:w="1277" w:type="dxa"/>
            <w:gridSpan w:val="2"/>
            <w:vAlign w:val="center"/>
          </w:tcPr>
          <w:p w14:paraId="6F87774A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 орны</w:t>
            </w:r>
          </w:p>
        </w:tc>
        <w:tc>
          <w:tcPr>
            <w:tcW w:w="2274" w:type="dxa"/>
            <w:gridSpan w:val="5"/>
            <w:vAlign w:val="center"/>
          </w:tcPr>
          <w:p w14:paraId="3AF8402E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Басқарушылық шешім</w:t>
            </w:r>
          </w:p>
          <w:p w14:paraId="60C2E692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30146248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2-</w:t>
            </w:r>
            <w:r w:rsidRPr="00335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</w:p>
        </w:tc>
      </w:tr>
      <w:tr w:rsidR="00335664" w:rsidRPr="00335664" w14:paraId="315CC923" w14:textId="77777777" w:rsidTr="003456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562" w:type="dxa"/>
            <w:gridSpan w:val="2"/>
            <w:vMerge w:val="restart"/>
            <w:textDirection w:val="btLr"/>
          </w:tcPr>
          <w:p w14:paraId="5BAD1B78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Мұғалімнің әдістемелік деңгейі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3A4B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«Тәлімгерлікті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қағидаларын және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тәлімгерлікті жүзеге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асыратын педагогтерге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қойылатын</w:t>
            </w:r>
            <w:r w:rsidRPr="00335664">
              <w:rPr>
                <w:rFonts w:ascii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талаптарды 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бекіту туралы»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ҚРБҒМ-нің</w:t>
            </w:r>
            <w:r w:rsidRPr="00335664">
              <w:rPr>
                <w:rFonts w:ascii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 ж.24.04.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160 </w:t>
            </w: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бұйрығының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орындалуы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3877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1429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46AA7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жас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мамандар,</w:t>
            </w:r>
            <w:r w:rsidRPr="0033566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тәлімгерлер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құжаттары</w:t>
            </w:r>
          </w:p>
        </w:tc>
        <w:tc>
          <w:tcPr>
            <w:tcW w:w="16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C73AA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7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E2949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 xml:space="preserve">Садыкова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З.С.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297FC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2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D5671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Кәсіптік қызметке алғаш рет кіріскен</w:t>
            </w:r>
            <w:r w:rsidRPr="00335664">
              <w:rPr>
                <w:rFonts w:ascii="Times New Roman" w:hAnsi="Times New Roman" w:cs="Times New Roman"/>
                <w:spacing w:val="-48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педагогтің бейімделуіне қолдаудың</w:t>
            </w:r>
            <w:r w:rsidRPr="00335664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3356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орындалысы</w:t>
            </w:r>
          </w:p>
        </w:tc>
        <w:tc>
          <w:tcPr>
            <w:tcW w:w="422" w:type="dxa"/>
            <w:vAlign w:val="center"/>
          </w:tcPr>
          <w:p w14:paraId="31CA1A39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335664" w:rsidRPr="00335664" w14:paraId="3D1730C1" w14:textId="77777777" w:rsidTr="003456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562" w:type="dxa"/>
            <w:gridSpan w:val="2"/>
            <w:vMerge/>
            <w:textDirection w:val="btLr"/>
          </w:tcPr>
          <w:p w14:paraId="4F9D01AE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gridSpan w:val="3"/>
          </w:tcPr>
          <w:p w14:paraId="5556525E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ОМЖ және ҚМЖ әзірлеу және іске асыру сапасын анықтау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BA2B809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Оқу-тәрбие жұмысы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33F1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9C5C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Құжаттаманы </w:t>
            </w:r>
            <w:proofErr w:type="gramStart"/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зерделеу:ОМЖ</w:t>
            </w:r>
            <w:proofErr w:type="gramEnd"/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және ҚМЖ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6045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Қыркүйектің </w:t>
            </w:r>
          </w:p>
          <w:p w14:paraId="42CD11CE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аптасы</w:t>
            </w: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E467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З.С.Садыкова,</w:t>
            </w:r>
          </w:p>
          <w:p w14:paraId="7EB711B7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жетекшілері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9290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ӘБ </w:t>
            </w:r>
          </w:p>
        </w:tc>
        <w:tc>
          <w:tcPr>
            <w:tcW w:w="2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8C88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БӨП және БӨП әзірлеу және іске асыру бойынша оқыту семинарын өткізу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1EAA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35664" w:rsidRPr="00335664" w14:paraId="3DB8E93B" w14:textId="77777777" w:rsidTr="003456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562" w:type="dxa"/>
            <w:gridSpan w:val="2"/>
            <w:vMerge/>
          </w:tcPr>
          <w:p w14:paraId="3DB64384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14:paraId="1448EBE8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Оқушылардың оқу жетістіктерінің деңгейіне сәйкес сараланған тапсырмаларды пайдалану тиімділігін бағалау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8EEBA9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9E12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CCB1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сабаққа қатысу</w:t>
            </w: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14:paraId="1ED065F7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Құжаттаманы зерделеу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ҚМЖ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6908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Бір жыл ішінде сабаққа қатысқан кезде</w:t>
            </w: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2981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З.С.Садыкова,</w:t>
            </w:r>
          </w:p>
          <w:p w14:paraId="02AB0C4A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жетекшілері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1EDD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ӘБ </w:t>
            </w:r>
          </w:p>
        </w:tc>
        <w:tc>
          <w:tcPr>
            <w:tcW w:w="22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C3F607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Әдістемелік бірлестік отырысында тәжірибе алмасу</w:t>
            </w:r>
          </w:p>
          <w:p w14:paraId="71C2511E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DF4A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35664" w:rsidRPr="00335664" w14:paraId="03CEFBA4" w14:textId="77777777" w:rsidTr="003456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9"/>
        </w:trPr>
        <w:tc>
          <w:tcPr>
            <w:tcW w:w="562" w:type="dxa"/>
            <w:gridSpan w:val="2"/>
            <w:vMerge/>
          </w:tcPr>
          <w:p w14:paraId="79D863FB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14:paraId="7D80956E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Білім беру нәтижелеріне қол жеткізу үшін цифрлық білім беру ресурстарын пайдалану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F1A9E7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D004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2622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абаққа қатысу</w:t>
            </w: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14:paraId="263FC9C9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Құжаттаманы зерделеу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ҚМЖ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D8EA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Бір жыл ішінде сабаққа қатысқан кезде</w:t>
            </w: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9259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Б.Н.Бегешева,</w:t>
            </w:r>
          </w:p>
          <w:p w14:paraId="3E1D5E96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Г.М.Елубай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7CE2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</w:t>
            </w:r>
          </w:p>
        </w:tc>
        <w:tc>
          <w:tcPr>
            <w:tcW w:w="2274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3D9C27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6AE6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қазан</w:t>
            </w:r>
          </w:p>
          <w:p w14:paraId="2CBDAE28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35664" w:rsidRPr="00335664" w14:paraId="514CE99B" w14:textId="77777777" w:rsidTr="003456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562" w:type="dxa"/>
            <w:gridSpan w:val="2"/>
            <w:vMerge/>
          </w:tcPr>
          <w:p w14:paraId="36988484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14:paraId="14208FCD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 критерийлерін пайдалану мен тапсырмаларға дескрипторларды дұрыс құрастыру деңгейін анықтау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968C4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F101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B059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сабаққа қатысу</w:t>
            </w: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14:paraId="3FCFF8E9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Құжаттаманы зерделеу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ҚМЖ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CD6D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Бір жыл ішінде сабаққа қатысқан кезде</w:t>
            </w: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8CB7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З.С.Садыкова,</w:t>
            </w:r>
          </w:p>
          <w:p w14:paraId="02701237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жетекшілері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7145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ӘБ </w:t>
            </w:r>
          </w:p>
        </w:tc>
        <w:tc>
          <w:tcPr>
            <w:tcW w:w="2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1AC5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 топтары: критериалды бағалау жөніндегі нұсқаулықты игеру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B29C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35664" w:rsidRPr="00335664" w14:paraId="2E8D1B6E" w14:textId="77777777" w:rsidTr="003456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562" w:type="dxa"/>
            <w:gridSpan w:val="2"/>
            <w:vMerge/>
          </w:tcPr>
          <w:p w14:paraId="0EAABE79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14:paraId="4759CF4B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Білім алушылардың жеке жетістіктерінің мониторингін, жүйелі зерттеулерді ұйымдастыру тиімділігін бағалау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257F2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C7BD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7BEB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Білімді тексеру: қорытынды бақылау жұмыстары</w:t>
            </w:r>
          </w:p>
          <w:p w14:paraId="6391D38A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Талдау: ТБЖ нәтижелері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47EC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Тоқсанда 1 рет</w:t>
            </w: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0D10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З.С.Садыкова,</w:t>
            </w:r>
          </w:p>
          <w:p w14:paraId="6D9B010B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жетекшілері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E1DA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ӘБ </w:t>
            </w:r>
          </w:p>
        </w:tc>
        <w:tc>
          <w:tcPr>
            <w:tcW w:w="2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66E6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Оқушылары білім сапасының төмен % көрсеткен мұғалімдерді біліктілігін арттыру курстарына жіберу</w:t>
            </w:r>
          </w:p>
          <w:p w14:paraId="43846563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6D04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35664" w:rsidRPr="00335664" w14:paraId="3BF1C761" w14:textId="77777777" w:rsidTr="003456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562" w:type="dxa"/>
            <w:gridSpan w:val="2"/>
            <w:vMerge/>
          </w:tcPr>
          <w:p w14:paraId="766210CB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14:paraId="2B2B20AD" w14:textId="77777777" w:rsidR="00335664" w:rsidRPr="00335664" w:rsidRDefault="00335664" w:rsidP="003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Педагогикалық  жобалар</w:t>
            </w:r>
            <w:proofErr w:type="gramEnd"/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конференция, байқауларға қатысу жетістіктері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915A1A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5556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9F6D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Бақылау, сауалнама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1AFA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ақпан</w:t>
            </w:r>
          </w:p>
          <w:p w14:paraId="1BCC9E66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наурыз</w:t>
            </w:r>
          </w:p>
          <w:p w14:paraId="13E55DAA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сәуір</w:t>
            </w: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F57C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З.С.Садыкова,</w:t>
            </w:r>
          </w:p>
          <w:p w14:paraId="7A446EC2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жетекшілері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0B14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</w:t>
            </w:r>
          </w:p>
        </w:tc>
        <w:tc>
          <w:tcPr>
            <w:tcW w:w="2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C8D2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мұғалімдердің жетістіктеріне мониторнинг жасау, тәжірибе алмасу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EFDD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35664" w:rsidRPr="00335664" w14:paraId="0CC2FA78" w14:textId="77777777" w:rsidTr="003456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8"/>
        </w:trPr>
        <w:tc>
          <w:tcPr>
            <w:tcW w:w="15735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7AA2C3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5664" w:rsidRPr="00335664" w14:paraId="6DD75ECB" w14:textId="77777777" w:rsidTr="003456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F0F8917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Мұғалімдердің белсенді/пассивті </w:t>
            </w:r>
          </w:p>
          <w:p w14:paraId="020AF361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ұстанымы</w:t>
            </w:r>
          </w:p>
        </w:tc>
        <w:tc>
          <w:tcPr>
            <w:tcW w:w="3544" w:type="dxa"/>
            <w:gridSpan w:val="3"/>
          </w:tcPr>
          <w:p w14:paraId="7927704E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Мұғалімнің оқуды жүйелеу, балалардың жеке ерекшеліктерін (темперамент, мінез, қабілет, бейімділік және т.б.), өзінің жеке ерекшеліктерін біле білу қабілеті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 анықтау.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0C56A6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07E0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63EC1A07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6FD5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kk-KZ"/>
              </w:rPr>
            </w:pPr>
          </w:p>
          <w:p w14:paraId="2C6230CC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Бақылау, сауалнама,</w:t>
            </w:r>
          </w:p>
          <w:p w14:paraId="4DF6C3AC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талдау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74DB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538A118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қараша</w:t>
            </w: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DDA7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5AC1187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З.С.Садыкова,</w:t>
            </w:r>
          </w:p>
          <w:p w14:paraId="65295B48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ӘБ жетекшілері</w:t>
            </w:r>
          </w:p>
          <w:p w14:paraId="7E9FC114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19FF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  <w:p w14:paraId="2B551DAF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ӘК</w:t>
            </w:r>
          </w:p>
        </w:tc>
        <w:tc>
          <w:tcPr>
            <w:tcW w:w="2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9870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3C50709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Мұғалімдердің өзара сабақтарға қатысуы.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B1F8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5664" w:rsidRPr="00335664" w14:paraId="59B2653C" w14:textId="77777777" w:rsidTr="003456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5C7A91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71160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Мұғалімнің балалармен, басқа мұғалімдермен, оқушылардың ата-</w:t>
            </w:r>
          </w:p>
          <w:p w14:paraId="7DC25DB9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аналарымен байланыс орнату және қолдау, олармен дұрыс қарым-қатынас орнату, қажетті уақытта тиісті ықпал ету шараларын таңдау мүмкінді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ктерін бағалау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277D9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7A34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53B8E379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76D7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kk-KZ"/>
              </w:rPr>
            </w:pPr>
          </w:p>
          <w:p w14:paraId="280B06CD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Бақылау, сауалнама,</w:t>
            </w:r>
          </w:p>
          <w:p w14:paraId="4A10A124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kk-KZ"/>
              </w:rPr>
            </w:pPr>
          </w:p>
          <w:p w14:paraId="7B02C488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талдау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892C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4AD28E3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Жыл бойы</w:t>
            </w: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6661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A926FE2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К.К.Махметова </w:t>
            </w:r>
            <w:proofErr w:type="gramStart"/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З.С</w:t>
            </w:r>
            <w:proofErr w:type="gramEnd"/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.Садыкова</w:t>
            </w:r>
          </w:p>
          <w:p w14:paraId="2EDAE002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DD07B54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ӘБ 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етекшілері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DBF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FD4361F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ӘБ </w:t>
            </w:r>
          </w:p>
        </w:tc>
        <w:tc>
          <w:tcPr>
            <w:tcW w:w="2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2605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E1850BB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Озық педагогикалық тәжірибені тарату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D146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35664" w:rsidRPr="00335664" w14:paraId="4424275A" w14:textId="77777777" w:rsidTr="003456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E2A3E9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F7D0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Мұғалімнің балаларды ұйымдастыру, әртүрлі іс-шараларға қосу, өзін-өзі тәрбиелеуге ынталандыру қабілеті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не баға беру.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DBC0D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44898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AB16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Бақылау, сауалнама,</w:t>
            </w:r>
          </w:p>
          <w:p w14:paraId="0D9D49DB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талдау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0862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Жыл бойы</w:t>
            </w: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8FCA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Д.Байтасова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0C8DF959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К.К.Махметова</w:t>
            </w:r>
          </w:p>
          <w:p w14:paraId="3DA39151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жетекшілері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B3EC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ӘБ </w:t>
            </w:r>
          </w:p>
        </w:tc>
        <w:tc>
          <w:tcPr>
            <w:tcW w:w="2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37AF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Озық педагогикалық тәжірибені тарату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EAF8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5664" w:rsidRPr="00335664" w14:paraId="6E798126" w14:textId="77777777" w:rsidTr="003456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47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3A068548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"Жас мұғалім-тәлімгер" жүйесіндегі жұмыс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3EFFA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Жас педагогтардың кәсіби қиындықтарын анықтау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E8A14FA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Жас мамандармен жұмыс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756A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3EFF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Бақылау: сабаққа қатысу</w:t>
            </w:r>
          </w:p>
          <w:p w14:paraId="54998E28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Сұхбат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8659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Жыл бойы </w:t>
            </w: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DACC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З.С.Садыкова,</w:t>
            </w:r>
          </w:p>
          <w:p w14:paraId="4B33B57A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жетекшілері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DC6B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ӘБ </w:t>
            </w:r>
          </w:p>
        </w:tc>
        <w:tc>
          <w:tcPr>
            <w:tcW w:w="2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B934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 үшін жас мұғалім мектебінің жұмысын ұйымдастыру, коучингтер, Lesson Study ұйымдастыру, тәжірибелі мұғалімдердің сабақтарына қатысу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F2E8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5664" w:rsidRPr="00335664" w14:paraId="1BEF964C" w14:textId="77777777" w:rsidTr="003456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5C8AF6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D874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Пән бойынша сабақтарды жоспарлау және ұйымдастыру сапасын анықтау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BBD938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1595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BF9B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Бақылау: сабаққа қатысу</w:t>
            </w:r>
          </w:p>
          <w:p w14:paraId="707C8C46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Сұхбат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5A14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 сайын</w:t>
            </w:r>
          </w:p>
          <w:p w14:paraId="2872ACD3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E25C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З.С.Садыкова,</w:t>
            </w:r>
          </w:p>
          <w:p w14:paraId="5064B6BE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жетекшілері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7043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ӘБ </w:t>
            </w:r>
          </w:p>
        </w:tc>
        <w:tc>
          <w:tcPr>
            <w:tcW w:w="2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A0FD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 мұғалімдер онкүндігін өткізу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0445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5664" w:rsidRPr="00335664" w14:paraId="26C70A86" w14:textId="77777777" w:rsidTr="003456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33"/>
        </w:trPr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5A32C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A65A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Жас педагог қызметінің қойылған мақсаттары мен міндеттерінің айқындылығы, нақтылығы, өлшемділігін бағалау.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C79C97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3B27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0909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</w:t>
            </w:r>
          </w:p>
          <w:p w14:paraId="67F044C8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Құжаттаманы тексеру</w:t>
            </w:r>
          </w:p>
          <w:p w14:paraId="078B9470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Сұхбат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2FC2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Жыл бойы </w:t>
            </w: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D941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З.С.Садыкова,</w:t>
            </w:r>
          </w:p>
          <w:p w14:paraId="311959CC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жетекшілері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004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ӘБ </w:t>
            </w:r>
          </w:p>
        </w:tc>
        <w:tc>
          <w:tcPr>
            <w:tcW w:w="2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592E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 педагогтың қызметін бағалау критерийлерін әзірлеу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F760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5664" w:rsidRPr="00335664" w14:paraId="1E4CB23B" w14:textId="77777777" w:rsidTr="003456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83"/>
        </w:trPr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EB78B1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14:paraId="3081F91D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Жас педагог тәжірибесінде тәлімгерлік жүйесінің элементтерін іске асыру барысын бағалау.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3EAD13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55B8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46F1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Бақылау</w:t>
            </w:r>
          </w:p>
          <w:p w14:paraId="51F14FE2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тексеру</w:t>
            </w:r>
          </w:p>
          <w:p w14:paraId="3192841E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Сұхбат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45C5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Жыл бойы</w:t>
            </w: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6C5D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З.С.Садыкова,</w:t>
            </w:r>
          </w:p>
          <w:p w14:paraId="7661DE6F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ӘБ жетекшілері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4070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</w:t>
            </w:r>
          </w:p>
        </w:tc>
        <w:tc>
          <w:tcPr>
            <w:tcW w:w="2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C2C2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Тәлімгерлердің қызметін зерттеу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5D8D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335664" w:rsidRPr="00335664" w14:paraId="560FF037" w14:textId="77777777" w:rsidTr="003456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56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5E4A43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14:paraId="5F53DB75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Педагогтардың тәжірибесін жақсарту мақсатында Lesson study ұйымдастыру және өткізілу барысы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6FFBB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Эксперименттік және ғылыми-зерттеу жұмысы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5D75D0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6DFA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Сауалнама</w:t>
            </w:r>
          </w:p>
          <w:p w14:paraId="32F0D940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</w:t>
            </w:r>
          </w:p>
          <w:p w14:paraId="5CCB4663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Сұхбат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3182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Қазан</w:t>
            </w:r>
          </w:p>
          <w:p w14:paraId="3B70377F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D2EF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З.С.Садыкова,</w:t>
            </w:r>
          </w:p>
          <w:p w14:paraId="3C6205D3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Д.Т.Біләл,</w:t>
            </w:r>
          </w:p>
          <w:p w14:paraId="178631D1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А.Ж.Оспанова,</w:t>
            </w:r>
          </w:p>
          <w:p w14:paraId="1231E151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А.М.Баяндина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915B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</w:t>
            </w:r>
          </w:p>
        </w:tc>
        <w:tc>
          <w:tcPr>
            <w:tcW w:w="2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1AFD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Ашық сабақтар өткізу, мұғалімдердің сабақтарына қатысу, мектеп, аудандық ҒЗК, олимпиадаларға, конкурстарға қатысу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27F6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ақпан</w:t>
            </w:r>
          </w:p>
        </w:tc>
      </w:tr>
      <w:tr w:rsidR="00335664" w:rsidRPr="00335664" w14:paraId="176253E1" w14:textId="77777777" w:rsidTr="003456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01"/>
        </w:trPr>
        <w:tc>
          <w:tcPr>
            <w:tcW w:w="56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C7F64E4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Мұғалімнің кәсіби дамуы және өзін-өзі</w:t>
            </w:r>
          </w:p>
          <w:p w14:paraId="7E4E62C7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жетілдіруі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307856" w14:textId="77777777" w:rsidR="00335664" w:rsidRPr="00335664" w:rsidRDefault="00335664" w:rsidP="00335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Оқыту мен тәрбиелеудің әдістері мен формаларының үйлесімінділігін сақтау мен қолдану деңгейін анықтау.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E854172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Мұғалімнің іс - әрекеттегі тәжірибесін </w:t>
            </w:r>
          </w:p>
          <w:p w14:paraId="592CBA2F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зерттеу</w:t>
            </w:r>
          </w:p>
          <w:p w14:paraId="23EF7C03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14:paraId="357537E3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14:paraId="6CEDCD2A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14:paraId="79E4ABF5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14:paraId="54A5BED4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96A959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AF79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Бақылау: сабаққа қатысу</w:t>
            </w:r>
          </w:p>
          <w:p w14:paraId="7FB77D69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Сұхбат</w:t>
            </w:r>
          </w:p>
          <w:p w14:paraId="3D5317C9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Талдау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5090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Жартыжылдықта 1 рет</w:t>
            </w: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764A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жетекшілері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9D6A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</w:t>
            </w:r>
          </w:p>
        </w:tc>
        <w:tc>
          <w:tcPr>
            <w:tcW w:w="2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F5FA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509D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335664" w:rsidRPr="00335664" w14:paraId="2946A26F" w14:textId="77777777" w:rsidTr="003456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4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8A519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27910" w14:textId="77777777" w:rsidR="00335664" w:rsidRPr="00335664" w:rsidRDefault="00335664" w:rsidP="003356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Педагогтердің психологиялық-педагогикалық білімді және психология мен педагогиканың қазіргі жай-күйі туралы 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білімдерін жетілдіру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B3181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01C5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CF96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Сұхбат</w:t>
            </w:r>
          </w:p>
          <w:p w14:paraId="0427925A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Талдау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26B0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Қаңтар</w:t>
            </w:r>
          </w:p>
          <w:p w14:paraId="3BA71D48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мамыр</w:t>
            </w: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2A00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психологтар</w:t>
            </w:r>
          </w:p>
          <w:p w14:paraId="4E27097B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М.Д Мағауина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4AA39876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Р.У.Узакбаева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CC79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</w:t>
            </w:r>
          </w:p>
        </w:tc>
        <w:tc>
          <w:tcPr>
            <w:tcW w:w="2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FD1F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6CD2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5664" w:rsidRPr="00335664" w14:paraId="3B7CB53E" w14:textId="77777777" w:rsidTr="003456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D2569E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gridSpan w:val="3"/>
          </w:tcPr>
          <w:p w14:paraId="41519A27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Мұғалімнің біліктілікті арттыру курстары арқылы өзін-өзі дамытуы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3B131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9BA4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995B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Сұхбат</w:t>
            </w:r>
          </w:p>
          <w:p w14:paraId="7553E311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Талдау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E70E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үнемі</w:t>
            </w: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E2DF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З.С.Садыкова,</w:t>
            </w:r>
          </w:p>
          <w:p w14:paraId="4A12563C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жетекшілері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11BD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</w:t>
            </w:r>
          </w:p>
        </w:tc>
        <w:tc>
          <w:tcPr>
            <w:tcW w:w="2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669D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Біліктілікті арттыру курстарына жолдама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5E8B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5664" w:rsidRPr="00335664" w14:paraId="226258B2" w14:textId="77777777" w:rsidTr="003456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23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41CE96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gridSpan w:val="3"/>
          </w:tcPr>
          <w:p w14:paraId="099F19C7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Мұғалімнің эмоционалды интеллекті: сапалы білім берудегі маңызды фактор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AC8D22" w14:textId="77777777" w:rsidR="00335664" w:rsidRPr="00335664" w:rsidRDefault="00335664" w:rsidP="0033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F20C6" w14:textId="77777777" w:rsidR="00335664" w:rsidRPr="00335664" w:rsidRDefault="00335664" w:rsidP="0033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35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3A72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Бақылау: сабаққа қатысу</w:t>
            </w:r>
          </w:p>
          <w:p w14:paraId="3994249F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Сұхбат</w:t>
            </w:r>
          </w:p>
          <w:p w14:paraId="034DAF3F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Талдау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C24D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</w:t>
            </w: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раша</w:t>
            </w: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E994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З.С.Садыкова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A8EF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</w:t>
            </w:r>
          </w:p>
        </w:tc>
        <w:tc>
          <w:tcPr>
            <w:tcW w:w="2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AE51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3CEF" w14:textId="77777777" w:rsidR="00335664" w:rsidRPr="00335664" w:rsidRDefault="00335664" w:rsidP="0033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5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қараша</w:t>
            </w:r>
          </w:p>
        </w:tc>
      </w:tr>
    </w:tbl>
    <w:p w14:paraId="2D78A902" w14:textId="77777777" w:rsidR="00335664" w:rsidRPr="00335664" w:rsidRDefault="00335664" w:rsidP="00335664"/>
    <w:sectPr w:rsidR="00335664" w:rsidRPr="00335664" w:rsidSect="00335664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79">
    <w:altName w:val="Times New Roman"/>
    <w:charset w:val="CC"/>
    <w:family w:val="auto"/>
    <w:pitch w:val="variable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KZ SchoolBook">
    <w:altName w:val="Impact"/>
    <w:charset w:val="00"/>
    <w:family w:val="swiss"/>
    <w:pitch w:val="variable"/>
    <w:sig w:usb0="00000203" w:usb1="00000000" w:usb2="00000000" w:usb3="00000000" w:csb0="00000005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KZ Cooper">
    <w:altName w:val="Times New Roman"/>
    <w:charset w:val="CC"/>
    <w:family w:val="auto"/>
    <w:pitch w:val="variable"/>
    <w:sig w:usb0="80000207" w:usb1="00000000" w:usb2="00000000" w:usb3="00000000" w:csb0="000000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61C01E4"/>
    <w:lvl w:ilvl="0">
      <w:start w:val="1"/>
      <w:numFmt w:val="decimal"/>
      <w:pStyle w:val="a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1" w15:restartNumberingAfterBreak="0">
    <w:nsid w:val="0DDE1D94"/>
    <w:multiLevelType w:val="hybridMultilevel"/>
    <w:tmpl w:val="FED03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C00D6"/>
    <w:multiLevelType w:val="hybridMultilevel"/>
    <w:tmpl w:val="726E79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40286"/>
    <w:multiLevelType w:val="hybridMultilevel"/>
    <w:tmpl w:val="2F6CADF6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6C60"/>
    <w:multiLevelType w:val="hybridMultilevel"/>
    <w:tmpl w:val="1ED2C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A0E0E"/>
    <w:multiLevelType w:val="hybridMultilevel"/>
    <w:tmpl w:val="8B2815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21C68"/>
    <w:multiLevelType w:val="hybridMultilevel"/>
    <w:tmpl w:val="086EA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A497A"/>
    <w:multiLevelType w:val="hybridMultilevel"/>
    <w:tmpl w:val="59A81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07936"/>
    <w:multiLevelType w:val="hybridMultilevel"/>
    <w:tmpl w:val="CBA28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96154"/>
    <w:multiLevelType w:val="hybridMultilevel"/>
    <w:tmpl w:val="1ED2C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147E6"/>
    <w:multiLevelType w:val="hybridMultilevel"/>
    <w:tmpl w:val="A3EAF53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267073B"/>
    <w:multiLevelType w:val="hybridMultilevel"/>
    <w:tmpl w:val="3D64B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B87BF5"/>
    <w:multiLevelType w:val="hybridMultilevel"/>
    <w:tmpl w:val="872C3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C58CF"/>
    <w:multiLevelType w:val="hybridMultilevel"/>
    <w:tmpl w:val="75F01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6166A"/>
    <w:multiLevelType w:val="hybridMultilevel"/>
    <w:tmpl w:val="06FA2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D5592"/>
    <w:multiLevelType w:val="hybridMultilevel"/>
    <w:tmpl w:val="2DC8D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64550"/>
    <w:multiLevelType w:val="hybridMultilevel"/>
    <w:tmpl w:val="AAC493D4"/>
    <w:lvl w:ilvl="0" w:tplc="999ECB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E646E"/>
    <w:multiLevelType w:val="hybridMultilevel"/>
    <w:tmpl w:val="25A82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C448E"/>
    <w:multiLevelType w:val="hybridMultilevel"/>
    <w:tmpl w:val="A0C8B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4783E"/>
    <w:multiLevelType w:val="hybridMultilevel"/>
    <w:tmpl w:val="5B867F5C"/>
    <w:lvl w:ilvl="0" w:tplc="20000011">
      <w:start w:val="1"/>
      <w:numFmt w:val="decimal"/>
      <w:lvlText w:val="%1)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73BC6"/>
    <w:multiLevelType w:val="hybridMultilevel"/>
    <w:tmpl w:val="0F9C56D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FFE163C"/>
    <w:multiLevelType w:val="hybridMultilevel"/>
    <w:tmpl w:val="AFEA55A2"/>
    <w:lvl w:ilvl="0" w:tplc="5F6AE482">
      <w:start w:val="1"/>
      <w:numFmt w:val="decimal"/>
      <w:lvlText w:val="%1)"/>
      <w:lvlJc w:val="left"/>
      <w:pPr>
        <w:ind w:left="2092" w:hanging="360"/>
      </w:pPr>
      <w:rPr>
        <w:rFonts w:hint="default"/>
      </w:rPr>
    </w:lvl>
    <w:lvl w:ilvl="1" w:tplc="82F2FC68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32" w:hanging="180"/>
      </w:pPr>
    </w:lvl>
    <w:lvl w:ilvl="3" w:tplc="0419000F" w:tentative="1">
      <w:start w:val="1"/>
      <w:numFmt w:val="decimal"/>
      <w:lvlText w:val="%4."/>
      <w:lvlJc w:val="left"/>
      <w:pPr>
        <w:ind w:left="4252" w:hanging="360"/>
      </w:pPr>
    </w:lvl>
    <w:lvl w:ilvl="4" w:tplc="04190019" w:tentative="1">
      <w:start w:val="1"/>
      <w:numFmt w:val="lowerLetter"/>
      <w:lvlText w:val="%5."/>
      <w:lvlJc w:val="left"/>
      <w:pPr>
        <w:ind w:left="4972" w:hanging="360"/>
      </w:pPr>
    </w:lvl>
    <w:lvl w:ilvl="5" w:tplc="0419001B" w:tentative="1">
      <w:start w:val="1"/>
      <w:numFmt w:val="lowerRoman"/>
      <w:lvlText w:val="%6."/>
      <w:lvlJc w:val="right"/>
      <w:pPr>
        <w:ind w:left="5692" w:hanging="180"/>
      </w:pPr>
    </w:lvl>
    <w:lvl w:ilvl="6" w:tplc="0419000F" w:tentative="1">
      <w:start w:val="1"/>
      <w:numFmt w:val="decimal"/>
      <w:lvlText w:val="%7."/>
      <w:lvlJc w:val="left"/>
      <w:pPr>
        <w:ind w:left="6412" w:hanging="360"/>
      </w:pPr>
    </w:lvl>
    <w:lvl w:ilvl="7" w:tplc="04190019" w:tentative="1">
      <w:start w:val="1"/>
      <w:numFmt w:val="lowerLetter"/>
      <w:lvlText w:val="%8."/>
      <w:lvlJc w:val="left"/>
      <w:pPr>
        <w:ind w:left="7132" w:hanging="360"/>
      </w:pPr>
    </w:lvl>
    <w:lvl w:ilvl="8" w:tplc="0419001B" w:tentative="1">
      <w:start w:val="1"/>
      <w:numFmt w:val="lowerRoman"/>
      <w:lvlText w:val="%9."/>
      <w:lvlJc w:val="right"/>
      <w:pPr>
        <w:ind w:left="7852" w:hanging="180"/>
      </w:pPr>
    </w:lvl>
  </w:abstractNum>
  <w:abstractNum w:abstractNumId="22" w15:restartNumberingAfterBreak="0">
    <w:nsid w:val="53E52E6B"/>
    <w:multiLevelType w:val="hybridMultilevel"/>
    <w:tmpl w:val="24868D9E"/>
    <w:lvl w:ilvl="0" w:tplc="6F14E1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91EB3"/>
    <w:multiLevelType w:val="hybridMultilevel"/>
    <w:tmpl w:val="6586207A"/>
    <w:lvl w:ilvl="0" w:tplc="DB3E6B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92E91"/>
    <w:multiLevelType w:val="hybridMultilevel"/>
    <w:tmpl w:val="5B649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82BB5"/>
    <w:multiLevelType w:val="hybridMultilevel"/>
    <w:tmpl w:val="0BCCEC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AA60DA"/>
    <w:multiLevelType w:val="hybridMultilevel"/>
    <w:tmpl w:val="C708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34BF3"/>
    <w:multiLevelType w:val="hybridMultilevel"/>
    <w:tmpl w:val="0552593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1641FD"/>
    <w:multiLevelType w:val="hybridMultilevel"/>
    <w:tmpl w:val="782812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06472A"/>
    <w:multiLevelType w:val="hybridMultilevel"/>
    <w:tmpl w:val="6CE05984"/>
    <w:lvl w:ilvl="0" w:tplc="BCFA578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9501E"/>
    <w:multiLevelType w:val="hybridMultilevel"/>
    <w:tmpl w:val="505EA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24F6D"/>
    <w:multiLevelType w:val="hybridMultilevel"/>
    <w:tmpl w:val="BDA039EA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E7B30F0"/>
    <w:multiLevelType w:val="hybridMultilevel"/>
    <w:tmpl w:val="2C7030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047CD"/>
    <w:multiLevelType w:val="hybridMultilevel"/>
    <w:tmpl w:val="90EE7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F1A0A"/>
    <w:multiLevelType w:val="hybridMultilevel"/>
    <w:tmpl w:val="3ED0F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07CA9"/>
    <w:multiLevelType w:val="hybridMultilevel"/>
    <w:tmpl w:val="2C669FAE"/>
    <w:lvl w:ilvl="0" w:tplc="5C7EA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11"/>
  </w:num>
  <w:num w:numId="4">
    <w:abstractNumId w:val="0"/>
    <w:lvlOverride w:ilvl="0">
      <w:startOverride w:val="1"/>
    </w:lvlOverride>
  </w:num>
  <w:num w:numId="5">
    <w:abstractNumId w:val="35"/>
  </w:num>
  <w:num w:numId="6">
    <w:abstractNumId w:val="29"/>
  </w:num>
  <w:num w:numId="7">
    <w:abstractNumId w:val="7"/>
  </w:num>
  <w:num w:numId="8">
    <w:abstractNumId w:val="30"/>
  </w:num>
  <w:num w:numId="9">
    <w:abstractNumId w:val="6"/>
  </w:num>
  <w:num w:numId="10">
    <w:abstractNumId w:val="5"/>
  </w:num>
  <w:num w:numId="11">
    <w:abstractNumId w:val="20"/>
  </w:num>
  <w:num w:numId="12">
    <w:abstractNumId w:val="31"/>
  </w:num>
  <w:num w:numId="13">
    <w:abstractNumId w:val="32"/>
  </w:num>
  <w:num w:numId="14">
    <w:abstractNumId w:val="9"/>
  </w:num>
  <w:num w:numId="15">
    <w:abstractNumId w:val="24"/>
  </w:num>
  <w:num w:numId="16">
    <w:abstractNumId w:val="23"/>
  </w:num>
  <w:num w:numId="17">
    <w:abstractNumId w:val="8"/>
  </w:num>
  <w:num w:numId="18">
    <w:abstractNumId w:val="33"/>
  </w:num>
  <w:num w:numId="19">
    <w:abstractNumId w:val="15"/>
  </w:num>
  <w:num w:numId="20">
    <w:abstractNumId w:val="17"/>
  </w:num>
  <w:num w:numId="21">
    <w:abstractNumId w:val="18"/>
  </w:num>
  <w:num w:numId="22">
    <w:abstractNumId w:val="4"/>
  </w:num>
  <w:num w:numId="23">
    <w:abstractNumId w:val="22"/>
  </w:num>
  <w:num w:numId="24">
    <w:abstractNumId w:val="14"/>
  </w:num>
  <w:num w:numId="25">
    <w:abstractNumId w:val="12"/>
  </w:num>
  <w:num w:numId="26">
    <w:abstractNumId w:val="26"/>
  </w:num>
  <w:num w:numId="27">
    <w:abstractNumId w:val="1"/>
  </w:num>
  <w:num w:numId="28">
    <w:abstractNumId w:val="27"/>
  </w:num>
  <w:num w:numId="29">
    <w:abstractNumId w:val="10"/>
  </w:num>
  <w:num w:numId="30">
    <w:abstractNumId w:val="25"/>
  </w:num>
  <w:num w:numId="31">
    <w:abstractNumId w:val="21"/>
  </w:num>
  <w:num w:numId="32">
    <w:abstractNumId w:val="3"/>
  </w:num>
  <w:num w:numId="33">
    <w:abstractNumId w:val="16"/>
  </w:num>
  <w:num w:numId="34">
    <w:abstractNumId w:val="13"/>
  </w:num>
  <w:num w:numId="35">
    <w:abstractNumId w:val="19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38"/>
    <w:rsid w:val="00335664"/>
    <w:rsid w:val="00852D38"/>
    <w:rsid w:val="008D044D"/>
    <w:rsid w:val="00F8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1DD0"/>
  <w15:chartTrackingRefBased/>
  <w15:docId w15:val="{4E142DFD-DE32-4588-A950-20BA1B7F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3566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"/>
    <w:qFormat/>
    <w:rsid w:val="0033566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3">
    <w:name w:val="heading 3"/>
    <w:basedOn w:val="a0"/>
    <w:next w:val="a0"/>
    <w:link w:val="30"/>
    <w:qFormat/>
    <w:rsid w:val="0033566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335664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0"/>
    <w:next w:val="a0"/>
    <w:link w:val="50"/>
    <w:qFormat/>
    <w:rsid w:val="0033566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33566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styleId="7">
    <w:name w:val="heading 7"/>
    <w:basedOn w:val="a0"/>
    <w:next w:val="a0"/>
    <w:link w:val="70"/>
    <w:unhideWhenUsed/>
    <w:qFormat/>
    <w:rsid w:val="00335664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qFormat/>
    <w:rsid w:val="00335664"/>
    <w:pPr>
      <w:keepNext/>
      <w:spacing w:after="0" w:line="240" w:lineRule="auto"/>
      <w:ind w:left="113" w:right="113"/>
      <w:jc w:val="center"/>
      <w:outlineLvl w:val="7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33566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3566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rsid w:val="00335664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30">
    <w:name w:val="Заголовок 3 Знак"/>
    <w:basedOn w:val="a1"/>
    <w:link w:val="3"/>
    <w:rsid w:val="0033566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rsid w:val="0033566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1"/>
    <w:link w:val="5"/>
    <w:rsid w:val="0033566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335664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customStyle="1" w:styleId="70">
    <w:name w:val="Заголовок 7 Знак"/>
    <w:basedOn w:val="a1"/>
    <w:link w:val="7"/>
    <w:rsid w:val="003356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rsid w:val="00335664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335664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335664"/>
  </w:style>
  <w:style w:type="numbering" w:customStyle="1" w:styleId="110">
    <w:name w:val="Нет списка11"/>
    <w:next w:val="a3"/>
    <w:uiPriority w:val="99"/>
    <w:semiHidden/>
    <w:rsid w:val="00335664"/>
  </w:style>
  <w:style w:type="table" w:styleId="a4">
    <w:name w:val="Table Grid"/>
    <w:basedOn w:val="a2"/>
    <w:uiPriority w:val="59"/>
    <w:qFormat/>
    <w:rsid w:val="0033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2 список маркированный"/>
    <w:basedOn w:val="a0"/>
    <w:link w:val="a6"/>
    <w:uiPriority w:val="34"/>
    <w:qFormat/>
    <w:rsid w:val="003356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7">
    <w:name w:val="Body Text"/>
    <w:basedOn w:val="a0"/>
    <w:link w:val="a8"/>
    <w:uiPriority w:val="1"/>
    <w:qFormat/>
    <w:rsid w:val="0033566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a8">
    <w:name w:val="Основной текст Знак"/>
    <w:basedOn w:val="a1"/>
    <w:link w:val="a7"/>
    <w:uiPriority w:val="1"/>
    <w:rsid w:val="00335664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9">
    <w:name w:val="header"/>
    <w:basedOn w:val="a0"/>
    <w:link w:val="aa"/>
    <w:uiPriority w:val="99"/>
    <w:rsid w:val="003356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1"/>
    <w:link w:val="a9"/>
    <w:uiPriority w:val="99"/>
    <w:rsid w:val="00335664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ab">
    <w:name w:val="Normal (Web)"/>
    <w:aliases w:val="Обычный (Web),Знак Знак,Обычный (Web)1,Знак Знак3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"/>
    <w:basedOn w:val="a0"/>
    <w:link w:val="ac"/>
    <w:uiPriority w:val="99"/>
    <w:qFormat/>
    <w:rsid w:val="00335664"/>
    <w:pPr>
      <w:spacing w:before="2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335664"/>
    <w:pPr>
      <w:suppressAutoHyphens/>
      <w:spacing w:after="0" w:line="100" w:lineRule="atLeast"/>
    </w:pPr>
    <w:rPr>
      <w:rFonts w:ascii="Calibri" w:eastAsia="Lucida Sans Unicode" w:hAnsi="Calibri" w:cs="font279"/>
      <w:kern w:val="1"/>
      <w:lang w:eastAsia="ar-SA"/>
    </w:rPr>
  </w:style>
  <w:style w:type="paragraph" w:customStyle="1" w:styleId="31">
    <w:name w:val="Основной текст 31"/>
    <w:basedOn w:val="a0"/>
    <w:rsid w:val="0033566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ad">
    <w:name w:val="мой текст"/>
    <w:basedOn w:val="ae"/>
    <w:rsid w:val="00335664"/>
    <w:pPr>
      <w:autoSpaceDE w:val="0"/>
      <w:autoSpaceDN w:val="0"/>
      <w:adjustRightInd w:val="0"/>
      <w:spacing w:after="0" w:line="190" w:lineRule="atLeast"/>
      <w:ind w:left="0" w:right="0" w:firstLine="283"/>
      <w:jc w:val="both"/>
    </w:pPr>
    <w:rPr>
      <w:rFonts w:ascii="Comic Sans MS" w:hAnsi="Comic Sans MS"/>
      <w:spacing w:val="-15"/>
      <w:sz w:val="18"/>
      <w:szCs w:val="18"/>
    </w:rPr>
  </w:style>
  <w:style w:type="paragraph" w:styleId="ae">
    <w:name w:val="Block Text"/>
    <w:basedOn w:val="a0"/>
    <w:rsid w:val="00335664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0"/>
    <w:link w:val="af0"/>
    <w:uiPriority w:val="99"/>
    <w:rsid w:val="0033566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1"/>
    <w:link w:val="af"/>
    <w:uiPriority w:val="99"/>
    <w:rsid w:val="0033566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1">
    <w:name w:val="Strong"/>
    <w:uiPriority w:val="22"/>
    <w:qFormat/>
    <w:rsid w:val="00335664"/>
    <w:rPr>
      <w:b/>
      <w:bCs/>
    </w:rPr>
  </w:style>
  <w:style w:type="character" w:styleId="af2">
    <w:name w:val="annotation reference"/>
    <w:rsid w:val="00335664"/>
    <w:rPr>
      <w:sz w:val="16"/>
      <w:szCs w:val="16"/>
    </w:rPr>
  </w:style>
  <w:style w:type="paragraph" w:styleId="af3">
    <w:name w:val="annotation text"/>
    <w:basedOn w:val="a0"/>
    <w:link w:val="af4"/>
    <w:rsid w:val="0033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1"/>
    <w:link w:val="af3"/>
    <w:rsid w:val="0033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335664"/>
    <w:rPr>
      <w:b/>
      <w:bCs/>
      <w:lang w:val="x-none" w:eastAsia="x-none"/>
    </w:rPr>
  </w:style>
  <w:style w:type="character" w:customStyle="1" w:styleId="af6">
    <w:name w:val="Тема примечания Знак"/>
    <w:basedOn w:val="af4"/>
    <w:link w:val="af5"/>
    <w:rsid w:val="0033566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customStyle="1" w:styleId="13">
    <w:name w:val="Сетка таблицы1"/>
    <w:basedOn w:val="a2"/>
    <w:next w:val="a4"/>
    <w:uiPriority w:val="59"/>
    <w:qFormat/>
    <w:rsid w:val="003356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1"/>
    <w:rsid w:val="00335664"/>
  </w:style>
  <w:style w:type="character" w:styleId="af7">
    <w:name w:val="Emphasis"/>
    <w:uiPriority w:val="20"/>
    <w:qFormat/>
    <w:rsid w:val="00335664"/>
    <w:rPr>
      <w:i/>
      <w:iCs/>
    </w:rPr>
  </w:style>
  <w:style w:type="character" w:styleId="af8">
    <w:name w:val="Hyperlink"/>
    <w:uiPriority w:val="99"/>
    <w:unhideWhenUsed/>
    <w:rsid w:val="00335664"/>
    <w:rPr>
      <w:color w:val="0000FF"/>
      <w:u w:val="single"/>
    </w:rPr>
  </w:style>
  <w:style w:type="table" w:customStyle="1" w:styleId="51">
    <w:name w:val="Сетка таблицы5"/>
    <w:basedOn w:val="a2"/>
    <w:next w:val="a4"/>
    <w:uiPriority w:val="59"/>
    <w:rsid w:val="0033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33566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335664"/>
    <w:rPr>
      <w:rFonts w:ascii="Consolas" w:hAnsi="Consolas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335664"/>
  </w:style>
  <w:style w:type="character" w:styleId="af9">
    <w:name w:val="FollowedHyperlink"/>
    <w:basedOn w:val="a1"/>
    <w:uiPriority w:val="99"/>
    <w:semiHidden/>
    <w:unhideWhenUsed/>
    <w:rsid w:val="00335664"/>
    <w:rPr>
      <w:color w:val="800080"/>
      <w:u w:val="single"/>
    </w:rPr>
  </w:style>
  <w:style w:type="character" w:customStyle="1" w:styleId="bold">
    <w:name w:val="bold"/>
    <w:basedOn w:val="a1"/>
    <w:rsid w:val="00335664"/>
  </w:style>
  <w:style w:type="character" w:customStyle="1" w:styleId="newquestion">
    <w:name w:val="newquestion"/>
    <w:basedOn w:val="a1"/>
    <w:rsid w:val="00335664"/>
  </w:style>
  <w:style w:type="character" w:customStyle="1" w:styleId="category">
    <w:name w:val="category"/>
    <w:basedOn w:val="a1"/>
    <w:rsid w:val="00335664"/>
  </w:style>
  <w:style w:type="paragraph" w:styleId="22">
    <w:name w:val="Body Text Indent 2"/>
    <w:basedOn w:val="a0"/>
    <w:link w:val="23"/>
    <w:uiPriority w:val="99"/>
    <w:rsid w:val="0033566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335664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fa">
    <w:name w:val="Title"/>
    <w:basedOn w:val="a0"/>
    <w:link w:val="afb"/>
    <w:qFormat/>
    <w:rsid w:val="00335664"/>
    <w:pPr>
      <w:spacing w:after="0" w:line="240" w:lineRule="auto"/>
      <w:jc w:val="center"/>
    </w:pPr>
    <w:rPr>
      <w:rFonts w:ascii="KZ SchoolBook" w:eastAsia="Times New Roman" w:hAnsi="KZ SchoolBook" w:cs="Times New Roman"/>
      <w:i/>
      <w:iCs/>
      <w:sz w:val="28"/>
      <w:szCs w:val="24"/>
      <w:lang w:eastAsia="ru-RU"/>
    </w:rPr>
  </w:style>
  <w:style w:type="character" w:customStyle="1" w:styleId="afb">
    <w:name w:val="Заголовок Знак"/>
    <w:basedOn w:val="a1"/>
    <w:link w:val="afa"/>
    <w:rsid w:val="00335664"/>
    <w:rPr>
      <w:rFonts w:ascii="KZ SchoolBook" w:eastAsia="Times New Roman" w:hAnsi="KZ SchoolBook" w:cs="Times New Roman"/>
      <w:i/>
      <w:iCs/>
      <w:sz w:val="28"/>
      <w:szCs w:val="24"/>
      <w:lang w:eastAsia="ru-RU"/>
    </w:rPr>
  </w:style>
  <w:style w:type="paragraph" w:styleId="afc">
    <w:name w:val="Subtitle"/>
    <w:basedOn w:val="a0"/>
    <w:link w:val="afd"/>
    <w:qFormat/>
    <w:rsid w:val="00335664"/>
    <w:pPr>
      <w:spacing w:after="0" w:line="240" w:lineRule="auto"/>
      <w:jc w:val="center"/>
    </w:pPr>
    <w:rPr>
      <w:rFonts w:ascii="KZ Times New Roman" w:eastAsia="Times New Roman" w:hAnsi="KZ Times New Roman" w:cs="Times New Roman"/>
      <w:sz w:val="28"/>
      <w:szCs w:val="24"/>
      <w:lang w:eastAsia="ru-RU"/>
    </w:rPr>
  </w:style>
  <w:style w:type="character" w:customStyle="1" w:styleId="afd">
    <w:name w:val="Подзаголовок Знак"/>
    <w:basedOn w:val="a1"/>
    <w:link w:val="afc"/>
    <w:rsid w:val="00335664"/>
    <w:rPr>
      <w:rFonts w:ascii="KZ Times New Roman" w:eastAsia="Times New Roman" w:hAnsi="KZ Times New Roman" w:cs="Times New Roman"/>
      <w:sz w:val="28"/>
      <w:szCs w:val="24"/>
      <w:lang w:eastAsia="ru-RU"/>
    </w:rPr>
  </w:style>
  <w:style w:type="paragraph" w:styleId="afe">
    <w:name w:val="Body Text Indent"/>
    <w:basedOn w:val="a0"/>
    <w:link w:val="aff"/>
    <w:uiPriority w:val="99"/>
    <w:rsid w:val="00335664"/>
    <w:pPr>
      <w:tabs>
        <w:tab w:val="left" w:pos="1480"/>
      </w:tabs>
      <w:spacing w:after="0" w:line="240" w:lineRule="auto"/>
      <w:ind w:left="360" w:hanging="720"/>
      <w:jc w:val="center"/>
    </w:pPr>
    <w:rPr>
      <w:rFonts w:ascii="KZ Cooper" w:eastAsia="Times New Roman" w:hAnsi="KZ Cooper" w:cs="Times New Roman"/>
      <w:b/>
      <w:bCs/>
      <w:color w:val="008080"/>
      <w:sz w:val="36"/>
      <w:szCs w:val="24"/>
      <w:lang w:eastAsia="ru-RU"/>
    </w:rPr>
  </w:style>
  <w:style w:type="character" w:customStyle="1" w:styleId="aff">
    <w:name w:val="Основной текст с отступом Знак"/>
    <w:basedOn w:val="a1"/>
    <w:link w:val="afe"/>
    <w:uiPriority w:val="99"/>
    <w:rsid w:val="00335664"/>
    <w:rPr>
      <w:rFonts w:ascii="KZ Cooper" w:eastAsia="Times New Roman" w:hAnsi="KZ Cooper" w:cs="Times New Roman"/>
      <w:b/>
      <w:bCs/>
      <w:color w:val="008080"/>
      <w:sz w:val="36"/>
      <w:szCs w:val="24"/>
      <w:lang w:eastAsia="ru-RU"/>
    </w:rPr>
  </w:style>
  <w:style w:type="paragraph" w:styleId="24">
    <w:name w:val="Body Text 2"/>
    <w:basedOn w:val="a0"/>
    <w:link w:val="25"/>
    <w:rsid w:val="00335664"/>
    <w:pPr>
      <w:spacing w:after="0" w:line="240" w:lineRule="auto"/>
    </w:pPr>
    <w:rPr>
      <w:rFonts w:ascii="KZ SchoolBook" w:eastAsia="Times New Roman" w:hAnsi="KZ SchoolBook" w:cs="Times New Roman"/>
      <w:color w:val="008080"/>
      <w:sz w:val="32"/>
      <w:szCs w:val="24"/>
      <w:lang w:eastAsia="ru-RU"/>
    </w:rPr>
  </w:style>
  <w:style w:type="character" w:customStyle="1" w:styleId="25">
    <w:name w:val="Основной текст 2 Знак"/>
    <w:basedOn w:val="a1"/>
    <w:link w:val="24"/>
    <w:rsid w:val="00335664"/>
    <w:rPr>
      <w:rFonts w:ascii="KZ SchoolBook" w:eastAsia="Times New Roman" w:hAnsi="KZ SchoolBook" w:cs="Times New Roman"/>
      <w:color w:val="008080"/>
      <w:sz w:val="32"/>
      <w:szCs w:val="24"/>
      <w:lang w:eastAsia="ru-RU"/>
    </w:rPr>
  </w:style>
  <w:style w:type="paragraph" w:styleId="aff0">
    <w:name w:val="caption"/>
    <w:basedOn w:val="a0"/>
    <w:next w:val="a0"/>
    <w:qFormat/>
    <w:rsid w:val="00335664"/>
    <w:pPr>
      <w:spacing w:after="0" w:line="240" w:lineRule="auto"/>
      <w:jc w:val="center"/>
    </w:pPr>
    <w:rPr>
      <w:rFonts w:ascii="KZ SchoolBook" w:eastAsia="Times New Roman" w:hAnsi="KZ SchoolBook" w:cs="Times New Roman"/>
      <w:b/>
      <w:bCs/>
      <w:i/>
      <w:iCs/>
      <w:sz w:val="28"/>
      <w:szCs w:val="24"/>
      <w:lang w:eastAsia="ru-RU"/>
    </w:rPr>
  </w:style>
  <w:style w:type="paragraph" w:styleId="aff1">
    <w:name w:val="footer"/>
    <w:basedOn w:val="a0"/>
    <w:link w:val="aff2"/>
    <w:uiPriority w:val="99"/>
    <w:rsid w:val="003356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Нижний колонтитул Знак"/>
    <w:basedOn w:val="a1"/>
    <w:link w:val="aff1"/>
    <w:uiPriority w:val="99"/>
    <w:rsid w:val="003356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page number"/>
    <w:basedOn w:val="a1"/>
    <w:rsid w:val="00335664"/>
  </w:style>
  <w:style w:type="paragraph" w:styleId="aff4">
    <w:name w:val="No Spacing"/>
    <w:aliases w:val="мелкий,Обя,мой рабочий,норма,Айгерим,ТекстОтчета,СНОСКИ,Алия,свой,No Spacing1,Без интервала2,Без интервала11,14 TNR,МОЙ СТИЛЬ,Без интеБез интервала,No Spacing11,исполнитель,Елжан,Без интервала12,без интервала,Без интервала111,обычный"/>
    <w:link w:val="aff5"/>
    <w:uiPriority w:val="1"/>
    <w:qFormat/>
    <w:rsid w:val="00335664"/>
    <w:pPr>
      <w:spacing w:after="0" w:line="240" w:lineRule="auto"/>
    </w:pPr>
    <w:rPr>
      <w:rFonts w:eastAsia="Times New Roman"/>
      <w:lang w:eastAsia="ru-RU"/>
    </w:rPr>
  </w:style>
  <w:style w:type="character" w:customStyle="1" w:styleId="s0">
    <w:name w:val="s0"/>
    <w:basedOn w:val="a1"/>
    <w:rsid w:val="00335664"/>
    <w:rPr>
      <w:rFonts w:ascii="Times New Roman" w:hAnsi="Times New Roman" w:cs="Times New Roman"/>
      <w:color w:val="000000"/>
      <w:sz w:val="32"/>
      <w:szCs w:val="32"/>
      <w:u w:val="none"/>
      <w:effect w:val="none"/>
    </w:rPr>
  </w:style>
  <w:style w:type="paragraph" w:customStyle="1" w:styleId="14">
    <w:name w:val="Абзац списка1"/>
    <w:basedOn w:val="a0"/>
    <w:rsid w:val="00335664"/>
    <w:pPr>
      <w:spacing w:after="0" w:line="240" w:lineRule="auto"/>
      <w:ind w:left="720"/>
    </w:pPr>
    <w:rPr>
      <w:rFonts w:ascii="Times New Roman" w:eastAsia="Calibri" w:hAnsi="Times New Roman" w:cs="Times New Roman"/>
      <w:color w:val="000000"/>
      <w:sz w:val="32"/>
      <w:szCs w:val="32"/>
      <w:lang w:eastAsia="ru-RU"/>
    </w:rPr>
  </w:style>
  <w:style w:type="character" w:styleId="aff6">
    <w:name w:val="line number"/>
    <w:basedOn w:val="a1"/>
    <w:uiPriority w:val="99"/>
    <w:semiHidden/>
    <w:unhideWhenUsed/>
    <w:rsid w:val="00335664"/>
  </w:style>
  <w:style w:type="numbering" w:customStyle="1" w:styleId="111">
    <w:name w:val="Нет списка111"/>
    <w:next w:val="a3"/>
    <w:uiPriority w:val="99"/>
    <w:semiHidden/>
    <w:unhideWhenUsed/>
    <w:rsid w:val="00335664"/>
  </w:style>
  <w:style w:type="table" w:customStyle="1" w:styleId="112">
    <w:name w:val="Сетка таблицы11"/>
    <w:basedOn w:val="a2"/>
    <w:next w:val="a4"/>
    <w:uiPriority w:val="59"/>
    <w:rsid w:val="0033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uiPriority w:val="99"/>
    <w:semiHidden/>
    <w:unhideWhenUsed/>
    <w:rsid w:val="00335664"/>
  </w:style>
  <w:style w:type="numbering" w:customStyle="1" w:styleId="11111">
    <w:name w:val="Нет списка11111"/>
    <w:next w:val="a3"/>
    <w:uiPriority w:val="99"/>
    <w:semiHidden/>
    <w:rsid w:val="00335664"/>
  </w:style>
  <w:style w:type="paragraph" w:customStyle="1" w:styleId="15">
    <w:name w:val="Знак1 Знак Знак Знак"/>
    <w:basedOn w:val="a0"/>
    <w:autoRedefine/>
    <w:rsid w:val="00335664"/>
    <w:pPr>
      <w:spacing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32">
    <w:name w:val="Body Text 3"/>
    <w:basedOn w:val="a0"/>
    <w:link w:val="33"/>
    <w:rsid w:val="003356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3">
    <w:name w:val="Основной текст 3 Знак"/>
    <w:basedOn w:val="a1"/>
    <w:link w:val="32"/>
    <w:rsid w:val="003356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0"/>
    <w:link w:val="35"/>
    <w:rsid w:val="0033566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1"/>
    <w:link w:val="34"/>
    <w:rsid w:val="003356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7">
    <w:name w:val="Plain Text"/>
    <w:basedOn w:val="a0"/>
    <w:link w:val="aff8"/>
    <w:rsid w:val="0033566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8">
    <w:name w:val="Текст Знак"/>
    <w:basedOn w:val="a1"/>
    <w:link w:val="aff7"/>
    <w:rsid w:val="0033566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ection1">
    <w:name w:val="section1"/>
    <w:basedOn w:val="a0"/>
    <w:rsid w:val="0033566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Обычный1"/>
    <w:rsid w:val="00335664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16"/>
    <w:rsid w:val="00335664"/>
    <w:pPr>
      <w:snapToGrid/>
      <w:spacing w:before="0" w:after="0"/>
      <w:jc w:val="both"/>
    </w:pPr>
    <w:rPr>
      <w:rFonts w:ascii="Arial" w:hAnsi="Arial"/>
      <w:sz w:val="22"/>
    </w:rPr>
  </w:style>
  <w:style w:type="paragraph" w:customStyle="1" w:styleId="main">
    <w:name w:val="main"/>
    <w:basedOn w:val="a0"/>
    <w:rsid w:val="00335664"/>
    <w:pPr>
      <w:spacing w:after="0" w:line="240" w:lineRule="auto"/>
      <w:ind w:left="64" w:right="64"/>
      <w:jc w:val="both"/>
    </w:pPr>
    <w:rPr>
      <w:rFonts w:ascii="Arial" w:eastAsia="Times New Roman" w:hAnsi="Arial" w:cs="Arial"/>
      <w:color w:val="003366"/>
      <w:sz w:val="18"/>
      <w:szCs w:val="18"/>
      <w:lang w:eastAsia="ru-RU"/>
    </w:rPr>
  </w:style>
  <w:style w:type="paragraph" w:customStyle="1" w:styleId="aff9">
    <w:name w:val="Знак"/>
    <w:basedOn w:val="a0"/>
    <w:autoRedefine/>
    <w:rsid w:val="0033566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Default">
    <w:name w:val="Default"/>
    <w:qFormat/>
    <w:rsid w:val="003356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mw-headline">
    <w:name w:val="mw-headline"/>
    <w:rsid w:val="00335664"/>
  </w:style>
  <w:style w:type="paragraph" w:customStyle="1" w:styleId="17">
    <w:name w:val="Знак1"/>
    <w:basedOn w:val="a0"/>
    <w:autoRedefine/>
    <w:rsid w:val="0033566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fa">
    <w:name w:val="Знак Знак Знак Знак"/>
    <w:basedOn w:val="a0"/>
    <w:autoRedefine/>
    <w:rsid w:val="00335664"/>
    <w:pPr>
      <w:spacing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western">
    <w:name w:val="western"/>
    <w:basedOn w:val="a0"/>
    <w:rsid w:val="0033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335664"/>
  </w:style>
  <w:style w:type="paragraph" w:customStyle="1" w:styleId="affb">
    <w:name w:val="Знак Знак Знак Знак Знак Знак Знак"/>
    <w:basedOn w:val="a0"/>
    <w:autoRedefine/>
    <w:rsid w:val="0033566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113">
    <w:name w:val="Заголовок 1 Знак1"/>
    <w:uiPriority w:val="9"/>
    <w:rsid w:val="00335664"/>
    <w:rPr>
      <w:rFonts w:ascii="Arial" w:hAnsi="Arial" w:cs="Arial"/>
      <w:b/>
      <w:bCs/>
      <w:iCs/>
      <w:kern w:val="32"/>
      <w:sz w:val="32"/>
      <w:szCs w:val="32"/>
      <w:lang w:val="de-DE"/>
    </w:rPr>
  </w:style>
  <w:style w:type="character" w:customStyle="1" w:styleId="aff5">
    <w:name w:val="Без интервала Знак"/>
    <w:aliases w:val="мелкий Знак,Обя Знак,мой рабочий Знак,норма Знак,Айгерим Знак,ТекстОтчета Знак,СНОСКИ Знак,Алия Знак,свой Знак,No Spacing1 Знак,Без интервала2 Знак,Без интервала11 Знак,14 TNR Знак,МОЙ СТИЛЬ Знак,Без интеБез интервала Знак,Елжан Знак"/>
    <w:link w:val="aff4"/>
    <w:uiPriority w:val="1"/>
    <w:qFormat/>
    <w:locked/>
    <w:rsid w:val="00335664"/>
    <w:rPr>
      <w:rFonts w:eastAsia="Times New Roman"/>
      <w:lang w:eastAsia="ru-RU"/>
    </w:rPr>
  </w:style>
  <w:style w:type="table" w:customStyle="1" w:styleId="1110">
    <w:name w:val="Сетка таблицы111"/>
    <w:basedOn w:val="a2"/>
    <w:next w:val="a4"/>
    <w:uiPriority w:val="59"/>
    <w:rsid w:val="0033566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3"/>
    <w:uiPriority w:val="99"/>
    <w:semiHidden/>
    <w:unhideWhenUsed/>
    <w:rsid w:val="00335664"/>
  </w:style>
  <w:style w:type="table" w:customStyle="1" w:styleId="11110">
    <w:name w:val="Сетка таблицы1111"/>
    <w:basedOn w:val="a2"/>
    <w:next w:val="a4"/>
    <w:rsid w:val="0033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1"/>
    <w:next w:val="a3"/>
    <w:semiHidden/>
    <w:rsid w:val="00335664"/>
  </w:style>
  <w:style w:type="table" w:customStyle="1" w:styleId="26">
    <w:name w:val="Сетка таблицы2"/>
    <w:basedOn w:val="a2"/>
    <w:next w:val="a4"/>
    <w:uiPriority w:val="59"/>
    <w:rsid w:val="0033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uiPriority w:val="99"/>
    <w:semiHidden/>
    <w:unhideWhenUsed/>
    <w:rsid w:val="00335664"/>
    <w:pPr>
      <w:numPr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3356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33566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3356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335664"/>
    <w:rPr>
      <w:rFonts w:ascii="Arial" w:eastAsia="Times New Roman" w:hAnsi="Arial" w:cs="Arial"/>
      <w:vanish/>
      <w:sz w:val="16"/>
      <w:szCs w:val="16"/>
      <w:lang w:eastAsia="ru-RU"/>
    </w:rPr>
  </w:style>
  <w:style w:type="numbering" w:customStyle="1" w:styleId="36">
    <w:name w:val="Нет списка3"/>
    <w:next w:val="a3"/>
    <w:semiHidden/>
    <w:unhideWhenUsed/>
    <w:rsid w:val="00335664"/>
  </w:style>
  <w:style w:type="table" w:customStyle="1" w:styleId="37">
    <w:name w:val="Сетка таблицы3"/>
    <w:basedOn w:val="a2"/>
    <w:next w:val="a4"/>
    <w:rsid w:val="0033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Абзац списка2"/>
    <w:basedOn w:val="a0"/>
    <w:rsid w:val="0033566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41">
    <w:name w:val="Нет списка4"/>
    <w:next w:val="a3"/>
    <w:uiPriority w:val="99"/>
    <w:semiHidden/>
    <w:unhideWhenUsed/>
    <w:rsid w:val="00335664"/>
  </w:style>
  <w:style w:type="numbering" w:customStyle="1" w:styleId="120">
    <w:name w:val="Нет списка12"/>
    <w:next w:val="a3"/>
    <w:uiPriority w:val="99"/>
    <w:semiHidden/>
    <w:unhideWhenUsed/>
    <w:rsid w:val="00335664"/>
  </w:style>
  <w:style w:type="table" w:customStyle="1" w:styleId="42">
    <w:name w:val="Сетка таблицы4"/>
    <w:basedOn w:val="a2"/>
    <w:next w:val="a4"/>
    <w:uiPriority w:val="59"/>
    <w:rsid w:val="0033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3">
    <w:name w:val="Style43"/>
    <w:basedOn w:val="a0"/>
    <w:uiPriority w:val="99"/>
    <w:rsid w:val="00335664"/>
    <w:pPr>
      <w:widowControl w:val="0"/>
      <w:autoSpaceDE w:val="0"/>
      <w:autoSpaceDN w:val="0"/>
      <w:adjustRightInd w:val="0"/>
      <w:spacing w:after="0" w:line="331" w:lineRule="exact"/>
      <w:ind w:hanging="26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335664"/>
    <w:rPr>
      <w:rFonts w:ascii="Times New Roman" w:hAnsi="Times New Roman" w:cs="Times New Roman" w:hint="default"/>
      <w:sz w:val="26"/>
      <w:szCs w:val="26"/>
    </w:rPr>
  </w:style>
  <w:style w:type="character" w:customStyle="1" w:styleId="FontStyle58">
    <w:name w:val="Font Style58"/>
    <w:uiPriority w:val="99"/>
    <w:rsid w:val="00335664"/>
    <w:rPr>
      <w:rFonts w:ascii="Times New Roman" w:hAnsi="Times New Roman" w:cs="Times New Roman" w:hint="default"/>
      <w:sz w:val="22"/>
      <w:szCs w:val="22"/>
    </w:rPr>
  </w:style>
  <w:style w:type="character" w:customStyle="1" w:styleId="FontStyle57">
    <w:name w:val="Font Style57"/>
    <w:uiPriority w:val="99"/>
    <w:rsid w:val="00335664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26">
    <w:name w:val="Style26"/>
    <w:basedOn w:val="a0"/>
    <w:uiPriority w:val="99"/>
    <w:rsid w:val="0033566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335664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2 список маркированный Знак"/>
    <w:link w:val="a5"/>
    <w:uiPriority w:val="34"/>
    <w:rsid w:val="00335664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customStyle="1" w:styleId="msonormalmailrucssattributepostfix">
    <w:name w:val="msonormal_mailru_css_attribute_postfix"/>
    <w:basedOn w:val="a0"/>
    <w:rsid w:val="0033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0"/>
    <w:rsid w:val="0033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Светлый список - Акцент 11"/>
    <w:basedOn w:val="a2"/>
    <w:next w:val="-1"/>
    <w:uiPriority w:val="61"/>
    <w:rsid w:val="00335664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1">
    <w:name w:val="Light List Accent 1"/>
    <w:basedOn w:val="a2"/>
    <w:uiPriority w:val="61"/>
    <w:rsid w:val="0033566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customStyle="1" w:styleId="translation-word">
    <w:name w:val="translation-word"/>
    <w:rsid w:val="00335664"/>
  </w:style>
  <w:style w:type="character" w:customStyle="1" w:styleId="y2iqfc">
    <w:name w:val="y2iqfc"/>
    <w:rsid w:val="00335664"/>
  </w:style>
  <w:style w:type="character" w:customStyle="1" w:styleId="extendedtext-short">
    <w:name w:val="extendedtext-short"/>
    <w:rsid w:val="00335664"/>
  </w:style>
  <w:style w:type="table" w:customStyle="1" w:styleId="61">
    <w:name w:val="Сетка таблицы6"/>
    <w:basedOn w:val="a2"/>
    <w:next w:val="a4"/>
    <w:rsid w:val="0033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3"/>
    <w:uiPriority w:val="99"/>
    <w:semiHidden/>
    <w:unhideWhenUsed/>
    <w:rsid w:val="00335664"/>
  </w:style>
  <w:style w:type="table" w:customStyle="1" w:styleId="71">
    <w:name w:val="Сетка таблицы7"/>
    <w:basedOn w:val="a2"/>
    <w:next w:val="a4"/>
    <w:uiPriority w:val="59"/>
    <w:rsid w:val="0033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3"/>
    <w:uiPriority w:val="99"/>
    <w:semiHidden/>
    <w:unhideWhenUsed/>
    <w:rsid w:val="00335664"/>
  </w:style>
  <w:style w:type="table" w:customStyle="1" w:styleId="81">
    <w:name w:val="Сетка таблицы8"/>
    <w:basedOn w:val="a2"/>
    <w:next w:val="a4"/>
    <w:uiPriority w:val="59"/>
    <w:rsid w:val="0033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2"/>
    <w:next w:val="a4"/>
    <w:rsid w:val="0033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Нет списка1111111"/>
    <w:next w:val="a3"/>
    <w:semiHidden/>
    <w:rsid w:val="00335664"/>
  </w:style>
  <w:style w:type="numbering" w:customStyle="1" w:styleId="72">
    <w:name w:val="Нет списка7"/>
    <w:next w:val="a3"/>
    <w:uiPriority w:val="99"/>
    <w:semiHidden/>
    <w:unhideWhenUsed/>
    <w:rsid w:val="00335664"/>
  </w:style>
  <w:style w:type="table" w:customStyle="1" w:styleId="91">
    <w:name w:val="Сетка таблицы9"/>
    <w:basedOn w:val="a2"/>
    <w:next w:val="a4"/>
    <w:uiPriority w:val="59"/>
    <w:rsid w:val="0033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335664"/>
  </w:style>
  <w:style w:type="numbering" w:customStyle="1" w:styleId="1120">
    <w:name w:val="Нет списка112"/>
    <w:next w:val="a3"/>
    <w:uiPriority w:val="99"/>
    <w:semiHidden/>
    <w:rsid w:val="00335664"/>
  </w:style>
  <w:style w:type="table" w:customStyle="1" w:styleId="121">
    <w:name w:val="Сетка таблицы12"/>
    <w:basedOn w:val="a2"/>
    <w:next w:val="a4"/>
    <w:uiPriority w:val="59"/>
    <w:rsid w:val="0033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2"/>
    <w:next w:val="a4"/>
    <w:uiPriority w:val="39"/>
    <w:rsid w:val="003356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3"/>
    <w:uiPriority w:val="99"/>
    <w:semiHidden/>
    <w:unhideWhenUsed/>
    <w:rsid w:val="00335664"/>
  </w:style>
  <w:style w:type="numbering" w:customStyle="1" w:styleId="1112">
    <w:name w:val="Нет списка1112"/>
    <w:next w:val="a3"/>
    <w:uiPriority w:val="99"/>
    <w:semiHidden/>
    <w:unhideWhenUsed/>
    <w:rsid w:val="00335664"/>
  </w:style>
  <w:style w:type="table" w:customStyle="1" w:styleId="11120">
    <w:name w:val="Сетка таблицы1112"/>
    <w:basedOn w:val="a2"/>
    <w:next w:val="a4"/>
    <w:uiPriority w:val="59"/>
    <w:rsid w:val="0033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3"/>
    <w:uiPriority w:val="99"/>
    <w:semiHidden/>
    <w:unhideWhenUsed/>
    <w:rsid w:val="00335664"/>
  </w:style>
  <w:style w:type="numbering" w:customStyle="1" w:styleId="111112">
    <w:name w:val="Нет списка111112"/>
    <w:next w:val="a3"/>
    <w:semiHidden/>
    <w:rsid w:val="00335664"/>
  </w:style>
  <w:style w:type="table" w:customStyle="1" w:styleId="111120">
    <w:name w:val="Сетка таблицы11112"/>
    <w:basedOn w:val="a2"/>
    <w:next w:val="a4"/>
    <w:rsid w:val="0033566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3"/>
    <w:uiPriority w:val="99"/>
    <w:semiHidden/>
    <w:unhideWhenUsed/>
    <w:rsid w:val="00335664"/>
  </w:style>
  <w:style w:type="numbering" w:customStyle="1" w:styleId="11111111">
    <w:name w:val="Нет списка11111111"/>
    <w:next w:val="a3"/>
    <w:semiHidden/>
    <w:rsid w:val="00335664"/>
  </w:style>
  <w:style w:type="numbering" w:customStyle="1" w:styleId="310">
    <w:name w:val="Нет списка31"/>
    <w:next w:val="a3"/>
    <w:semiHidden/>
    <w:unhideWhenUsed/>
    <w:rsid w:val="00335664"/>
  </w:style>
  <w:style w:type="numbering" w:customStyle="1" w:styleId="410">
    <w:name w:val="Нет списка41"/>
    <w:next w:val="a3"/>
    <w:uiPriority w:val="99"/>
    <w:semiHidden/>
    <w:unhideWhenUsed/>
    <w:rsid w:val="00335664"/>
  </w:style>
  <w:style w:type="numbering" w:customStyle="1" w:styleId="1210">
    <w:name w:val="Нет списка121"/>
    <w:next w:val="a3"/>
    <w:uiPriority w:val="99"/>
    <w:semiHidden/>
    <w:unhideWhenUsed/>
    <w:rsid w:val="00335664"/>
  </w:style>
  <w:style w:type="numbering" w:customStyle="1" w:styleId="510">
    <w:name w:val="Нет списка51"/>
    <w:next w:val="a3"/>
    <w:uiPriority w:val="99"/>
    <w:semiHidden/>
    <w:unhideWhenUsed/>
    <w:rsid w:val="00335664"/>
  </w:style>
  <w:style w:type="numbering" w:customStyle="1" w:styleId="610">
    <w:name w:val="Нет списка61"/>
    <w:next w:val="a3"/>
    <w:uiPriority w:val="99"/>
    <w:semiHidden/>
    <w:unhideWhenUsed/>
    <w:rsid w:val="00335664"/>
  </w:style>
  <w:style w:type="numbering" w:customStyle="1" w:styleId="710">
    <w:name w:val="Нет списка71"/>
    <w:next w:val="a3"/>
    <w:uiPriority w:val="99"/>
    <w:semiHidden/>
    <w:unhideWhenUsed/>
    <w:rsid w:val="00335664"/>
  </w:style>
  <w:style w:type="numbering" w:customStyle="1" w:styleId="131">
    <w:name w:val="Нет списка131"/>
    <w:next w:val="a3"/>
    <w:uiPriority w:val="99"/>
    <w:semiHidden/>
    <w:rsid w:val="00335664"/>
  </w:style>
  <w:style w:type="table" w:customStyle="1" w:styleId="910">
    <w:name w:val="Сетка таблицы91"/>
    <w:basedOn w:val="a2"/>
    <w:next w:val="a4"/>
    <w:uiPriority w:val="59"/>
    <w:rsid w:val="0033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2"/>
    <w:next w:val="a4"/>
    <w:uiPriority w:val="59"/>
    <w:rsid w:val="003356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">
    <w:name w:val="Нет списка221"/>
    <w:next w:val="a3"/>
    <w:uiPriority w:val="99"/>
    <w:semiHidden/>
    <w:unhideWhenUsed/>
    <w:rsid w:val="00335664"/>
  </w:style>
  <w:style w:type="numbering" w:customStyle="1" w:styleId="11210">
    <w:name w:val="Нет списка1121"/>
    <w:next w:val="a3"/>
    <w:uiPriority w:val="99"/>
    <w:semiHidden/>
    <w:unhideWhenUsed/>
    <w:rsid w:val="00335664"/>
  </w:style>
  <w:style w:type="table" w:customStyle="1" w:styleId="11211">
    <w:name w:val="Сетка таблицы1121"/>
    <w:basedOn w:val="a2"/>
    <w:next w:val="a4"/>
    <w:uiPriority w:val="39"/>
    <w:rsid w:val="0033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3"/>
    <w:uiPriority w:val="99"/>
    <w:semiHidden/>
    <w:unhideWhenUsed/>
    <w:rsid w:val="00335664"/>
  </w:style>
  <w:style w:type="numbering" w:customStyle="1" w:styleId="111121">
    <w:name w:val="Нет списка111121"/>
    <w:next w:val="a3"/>
    <w:uiPriority w:val="99"/>
    <w:semiHidden/>
    <w:rsid w:val="00335664"/>
  </w:style>
  <w:style w:type="table" w:customStyle="1" w:styleId="111210">
    <w:name w:val="Сетка таблицы11121"/>
    <w:basedOn w:val="a2"/>
    <w:next w:val="a4"/>
    <w:uiPriority w:val="59"/>
    <w:rsid w:val="0033566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3"/>
    <w:uiPriority w:val="99"/>
    <w:semiHidden/>
    <w:unhideWhenUsed/>
    <w:rsid w:val="00335664"/>
  </w:style>
  <w:style w:type="table" w:customStyle="1" w:styleId="1111210">
    <w:name w:val="Сетка таблицы111121"/>
    <w:basedOn w:val="a2"/>
    <w:next w:val="a4"/>
    <w:rsid w:val="0033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3"/>
    <w:semiHidden/>
    <w:rsid w:val="00335664"/>
  </w:style>
  <w:style w:type="numbering" w:customStyle="1" w:styleId="311">
    <w:name w:val="Нет списка311"/>
    <w:next w:val="a3"/>
    <w:semiHidden/>
    <w:unhideWhenUsed/>
    <w:rsid w:val="00335664"/>
  </w:style>
  <w:style w:type="numbering" w:customStyle="1" w:styleId="411">
    <w:name w:val="Нет списка411"/>
    <w:next w:val="a3"/>
    <w:uiPriority w:val="99"/>
    <w:semiHidden/>
    <w:unhideWhenUsed/>
    <w:rsid w:val="00335664"/>
  </w:style>
  <w:style w:type="numbering" w:customStyle="1" w:styleId="12110">
    <w:name w:val="Нет списка1211"/>
    <w:next w:val="a3"/>
    <w:uiPriority w:val="99"/>
    <w:semiHidden/>
    <w:unhideWhenUsed/>
    <w:rsid w:val="00335664"/>
  </w:style>
  <w:style w:type="numbering" w:customStyle="1" w:styleId="511">
    <w:name w:val="Нет списка511"/>
    <w:next w:val="a3"/>
    <w:uiPriority w:val="99"/>
    <w:semiHidden/>
    <w:unhideWhenUsed/>
    <w:rsid w:val="00335664"/>
  </w:style>
  <w:style w:type="numbering" w:customStyle="1" w:styleId="611">
    <w:name w:val="Нет списка611"/>
    <w:next w:val="a3"/>
    <w:uiPriority w:val="99"/>
    <w:semiHidden/>
    <w:unhideWhenUsed/>
    <w:rsid w:val="00335664"/>
  </w:style>
  <w:style w:type="numbering" w:customStyle="1" w:styleId="111111111">
    <w:name w:val="Нет списка111111111"/>
    <w:next w:val="a3"/>
    <w:semiHidden/>
    <w:rsid w:val="00335664"/>
  </w:style>
  <w:style w:type="character" w:customStyle="1" w:styleId="ac">
    <w:name w:val="Обычный (Интернет) Знак"/>
    <w:aliases w:val="Обычный (Web) Знак,Знак Знак Знак,Обычный (Web)1 Знак,Знак Знак31 Знак,Обычный (веб) Знак1 Знак,Обычный (веб) Знак Знак1 Знак,Знак Знак1 Знак Знак1,Обычный (веб) Знак Знак Знак Знак1,Знак Знак1 Знак Знак Знак,Знак4 Зна Знак"/>
    <w:link w:val="ab"/>
    <w:uiPriority w:val="99"/>
    <w:rsid w:val="0033566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0">
    <w:name w:val="Сетка таблицы10"/>
    <w:basedOn w:val="a2"/>
    <w:next w:val="a4"/>
    <w:uiPriority w:val="59"/>
    <w:rsid w:val="0033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1"/>
    <w:rsid w:val="00335664"/>
  </w:style>
  <w:style w:type="character" w:customStyle="1" w:styleId="c10">
    <w:name w:val="c10"/>
    <w:basedOn w:val="a1"/>
    <w:rsid w:val="00335664"/>
  </w:style>
  <w:style w:type="paragraph" w:customStyle="1" w:styleId="c7">
    <w:name w:val="c7"/>
    <w:basedOn w:val="a0"/>
    <w:rsid w:val="0033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0"/>
    <w:rsid w:val="0033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1"/>
    <w:rsid w:val="00335664"/>
  </w:style>
  <w:style w:type="numbering" w:customStyle="1" w:styleId="82">
    <w:name w:val="Нет списка8"/>
    <w:next w:val="a3"/>
    <w:uiPriority w:val="99"/>
    <w:semiHidden/>
    <w:unhideWhenUsed/>
    <w:rsid w:val="00335664"/>
  </w:style>
  <w:style w:type="table" w:customStyle="1" w:styleId="132">
    <w:name w:val="Сетка таблицы13"/>
    <w:basedOn w:val="a2"/>
    <w:next w:val="a4"/>
    <w:uiPriority w:val="59"/>
    <w:rsid w:val="0033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3"/>
    <w:uiPriority w:val="99"/>
    <w:semiHidden/>
    <w:unhideWhenUsed/>
    <w:rsid w:val="00335664"/>
  </w:style>
  <w:style w:type="numbering" w:customStyle="1" w:styleId="1130">
    <w:name w:val="Нет списка113"/>
    <w:next w:val="a3"/>
    <w:uiPriority w:val="99"/>
    <w:semiHidden/>
    <w:rsid w:val="00335664"/>
  </w:style>
  <w:style w:type="table" w:customStyle="1" w:styleId="141">
    <w:name w:val="Сетка таблицы14"/>
    <w:basedOn w:val="a2"/>
    <w:next w:val="a4"/>
    <w:uiPriority w:val="59"/>
    <w:rsid w:val="0033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"/>
    <w:basedOn w:val="a2"/>
    <w:next w:val="a4"/>
    <w:uiPriority w:val="39"/>
    <w:rsid w:val="003356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3"/>
    <w:uiPriority w:val="99"/>
    <w:semiHidden/>
    <w:unhideWhenUsed/>
    <w:rsid w:val="00335664"/>
  </w:style>
  <w:style w:type="numbering" w:customStyle="1" w:styleId="1113">
    <w:name w:val="Нет списка1113"/>
    <w:next w:val="a3"/>
    <w:uiPriority w:val="99"/>
    <w:semiHidden/>
    <w:unhideWhenUsed/>
    <w:rsid w:val="00335664"/>
  </w:style>
  <w:style w:type="table" w:customStyle="1" w:styleId="11130">
    <w:name w:val="Сетка таблицы1113"/>
    <w:basedOn w:val="a2"/>
    <w:next w:val="a4"/>
    <w:uiPriority w:val="59"/>
    <w:rsid w:val="0033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3"/>
    <w:uiPriority w:val="99"/>
    <w:semiHidden/>
    <w:unhideWhenUsed/>
    <w:rsid w:val="00335664"/>
  </w:style>
  <w:style w:type="numbering" w:customStyle="1" w:styleId="111113">
    <w:name w:val="Нет списка111113"/>
    <w:next w:val="a3"/>
    <w:semiHidden/>
    <w:rsid w:val="00335664"/>
  </w:style>
  <w:style w:type="table" w:customStyle="1" w:styleId="111130">
    <w:name w:val="Сетка таблицы11113"/>
    <w:basedOn w:val="a2"/>
    <w:next w:val="a4"/>
    <w:rsid w:val="0033566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2"/>
    <w:next w:val="a3"/>
    <w:uiPriority w:val="99"/>
    <w:semiHidden/>
    <w:unhideWhenUsed/>
    <w:rsid w:val="00335664"/>
  </w:style>
  <w:style w:type="numbering" w:customStyle="1" w:styleId="1111112">
    <w:name w:val="Нет списка1111112"/>
    <w:next w:val="a3"/>
    <w:semiHidden/>
    <w:rsid w:val="00335664"/>
  </w:style>
  <w:style w:type="numbering" w:customStyle="1" w:styleId="320">
    <w:name w:val="Нет списка32"/>
    <w:next w:val="a3"/>
    <w:semiHidden/>
    <w:unhideWhenUsed/>
    <w:rsid w:val="00335664"/>
  </w:style>
  <w:style w:type="numbering" w:customStyle="1" w:styleId="420">
    <w:name w:val="Нет списка42"/>
    <w:next w:val="a3"/>
    <w:uiPriority w:val="99"/>
    <w:semiHidden/>
    <w:unhideWhenUsed/>
    <w:rsid w:val="00335664"/>
  </w:style>
  <w:style w:type="numbering" w:customStyle="1" w:styleId="122">
    <w:name w:val="Нет списка122"/>
    <w:next w:val="a3"/>
    <w:uiPriority w:val="99"/>
    <w:semiHidden/>
    <w:unhideWhenUsed/>
    <w:rsid w:val="00335664"/>
  </w:style>
  <w:style w:type="numbering" w:customStyle="1" w:styleId="520">
    <w:name w:val="Нет списка52"/>
    <w:next w:val="a3"/>
    <w:uiPriority w:val="99"/>
    <w:semiHidden/>
    <w:unhideWhenUsed/>
    <w:rsid w:val="00335664"/>
  </w:style>
  <w:style w:type="numbering" w:customStyle="1" w:styleId="620">
    <w:name w:val="Нет списка62"/>
    <w:next w:val="a3"/>
    <w:uiPriority w:val="99"/>
    <w:semiHidden/>
    <w:unhideWhenUsed/>
    <w:rsid w:val="00335664"/>
  </w:style>
  <w:style w:type="numbering" w:customStyle="1" w:styleId="720">
    <w:name w:val="Нет списка72"/>
    <w:next w:val="a3"/>
    <w:uiPriority w:val="99"/>
    <w:semiHidden/>
    <w:unhideWhenUsed/>
    <w:rsid w:val="00335664"/>
  </w:style>
  <w:style w:type="numbering" w:customStyle="1" w:styleId="1320">
    <w:name w:val="Нет списка132"/>
    <w:next w:val="a3"/>
    <w:uiPriority w:val="99"/>
    <w:semiHidden/>
    <w:rsid w:val="00335664"/>
  </w:style>
  <w:style w:type="table" w:customStyle="1" w:styleId="92">
    <w:name w:val="Сетка таблицы92"/>
    <w:basedOn w:val="a2"/>
    <w:next w:val="a4"/>
    <w:uiPriority w:val="59"/>
    <w:rsid w:val="0033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2"/>
    <w:next w:val="a4"/>
    <w:uiPriority w:val="59"/>
    <w:rsid w:val="003356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2">
    <w:name w:val="Нет списка222"/>
    <w:next w:val="a3"/>
    <w:uiPriority w:val="99"/>
    <w:semiHidden/>
    <w:unhideWhenUsed/>
    <w:rsid w:val="00335664"/>
  </w:style>
  <w:style w:type="numbering" w:customStyle="1" w:styleId="1122">
    <w:name w:val="Нет списка1122"/>
    <w:next w:val="a3"/>
    <w:uiPriority w:val="99"/>
    <w:semiHidden/>
    <w:unhideWhenUsed/>
    <w:rsid w:val="00335664"/>
  </w:style>
  <w:style w:type="table" w:customStyle="1" w:styleId="11220">
    <w:name w:val="Сетка таблицы1122"/>
    <w:basedOn w:val="a2"/>
    <w:next w:val="a4"/>
    <w:uiPriority w:val="39"/>
    <w:rsid w:val="0033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2">
    <w:name w:val="Нет списка11122"/>
    <w:next w:val="a3"/>
    <w:uiPriority w:val="99"/>
    <w:semiHidden/>
    <w:unhideWhenUsed/>
    <w:rsid w:val="00335664"/>
  </w:style>
  <w:style w:type="numbering" w:customStyle="1" w:styleId="111122">
    <w:name w:val="Нет списка111122"/>
    <w:next w:val="a3"/>
    <w:uiPriority w:val="99"/>
    <w:semiHidden/>
    <w:rsid w:val="00335664"/>
  </w:style>
  <w:style w:type="table" w:customStyle="1" w:styleId="111220">
    <w:name w:val="Сетка таблицы11122"/>
    <w:basedOn w:val="a2"/>
    <w:next w:val="a4"/>
    <w:uiPriority w:val="59"/>
    <w:rsid w:val="0033566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3"/>
    <w:uiPriority w:val="99"/>
    <w:semiHidden/>
    <w:unhideWhenUsed/>
    <w:rsid w:val="00335664"/>
  </w:style>
  <w:style w:type="table" w:customStyle="1" w:styleId="1111220">
    <w:name w:val="Сетка таблицы111122"/>
    <w:basedOn w:val="a2"/>
    <w:next w:val="a4"/>
    <w:rsid w:val="0033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2">
    <w:name w:val="Нет списка1111122"/>
    <w:next w:val="a3"/>
    <w:semiHidden/>
    <w:rsid w:val="00335664"/>
  </w:style>
  <w:style w:type="numbering" w:customStyle="1" w:styleId="312">
    <w:name w:val="Нет списка312"/>
    <w:next w:val="a3"/>
    <w:semiHidden/>
    <w:unhideWhenUsed/>
    <w:rsid w:val="00335664"/>
  </w:style>
  <w:style w:type="numbering" w:customStyle="1" w:styleId="412">
    <w:name w:val="Нет списка412"/>
    <w:next w:val="a3"/>
    <w:uiPriority w:val="99"/>
    <w:semiHidden/>
    <w:unhideWhenUsed/>
    <w:rsid w:val="00335664"/>
  </w:style>
  <w:style w:type="numbering" w:customStyle="1" w:styleId="1212">
    <w:name w:val="Нет списка1212"/>
    <w:next w:val="a3"/>
    <w:uiPriority w:val="99"/>
    <w:semiHidden/>
    <w:unhideWhenUsed/>
    <w:rsid w:val="00335664"/>
  </w:style>
  <w:style w:type="numbering" w:customStyle="1" w:styleId="512">
    <w:name w:val="Нет списка512"/>
    <w:next w:val="a3"/>
    <w:uiPriority w:val="99"/>
    <w:semiHidden/>
    <w:unhideWhenUsed/>
    <w:rsid w:val="00335664"/>
  </w:style>
  <w:style w:type="numbering" w:customStyle="1" w:styleId="612">
    <w:name w:val="Нет списка612"/>
    <w:next w:val="a3"/>
    <w:uiPriority w:val="99"/>
    <w:semiHidden/>
    <w:unhideWhenUsed/>
    <w:rsid w:val="00335664"/>
  </w:style>
  <w:style w:type="numbering" w:customStyle="1" w:styleId="11111112">
    <w:name w:val="Нет списка11111112"/>
    <w:next w:val="a3"/>
    <w:semiHidden/>
    <w:rsid w:val="00335664"/>
  </w:style>
  <w:style w:type="numbering" w:customStyle="1" w:styleId="93">
    <w:name w:val="Нет списка9"/>
    <w:next w:val="a3"/>
    <w:uiPriority w:val="99"/>
    <w:semiHidden/>
    <w:unhideWhenUsed/>
    <w:rsid w:val="00335664"/>
  </w:style>
  <w:style w:type="table" w:customStyle="1" w:styleId="150">
    <w:name w:val="Сетка таблицы15"/>
    <w:basedOn w:val="a2"/>
    <w:next w:val="a4"/>
    <w:uiPriority w:val="59"/>
    <w:rsid w:val="0033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335664"/>
  </w:style>
  <w:style w:type="numbering" w:customStyle="1" w:styleId="114">
    <w:name w:val="Нет списка114"/>
    <w:next w:val="a3"/>
    <w:uiPriority w:val="99"/>
    <w:semiHidden/>
    <w:rsid w:val="00335664"/>
  </w:style>
  <w:style w:type="table" w:customStyle="1" w:styleId="160">
    <w:name w:val="Сетка таблицы16"/>
    <w:basedOn w:val="a2"/>
    <w:next w:val="a4"/>
    <w:uiPriority w:val="59"/>
    <w:rsid w:val="0033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2"/>
    <w:next w:val="a4"/>
    <w:uiPriority w:val="39"/>
    <w:rsid w:val="003356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0">
    <w:name w:val="Нет списка24"/>
    <w:next w:val="a3"/>
    <w:uiPriority w:val="99"/>
    <w:semiHidden/>
    <w:unhideWhenUsed/>
    <w:rsid w:val="00335664"/>
  </w:style>
  <w:style w:type="numbering" w:customStyle="1" w:styleId="1114">
    <w:name w:val="Нет списка1114"/>
    <w:next w:val="a3"/>
    <w:uiPriority w:val="99"/>
    <w:semiHidden/>
    <w:unhideWhenUsed/>
    <w:rsid w:val="00335664"/>
  </w:style>
  <w:style w:type="table" w:customStyle="1" w:styleId="11140">
    <w:name w:val="Сетка таблицы1114"/>
    <w:basedOn w:val="a2"/>
    <w:next w:val="a4"/>
    <w:uiPriority w:val="59"/>
    <w:rsid w:val="0033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">
    <w:name w:val="Нет списка11114"/>
    <w:next w:val="a3"/>
    <w:uiPriority w:val="99"/>
    <w:semiHidden/>
    <w:unhideWhenUsed/>
    <w:rsid w:val="00335664"/>
  </w:style>
  <w:style w:type="numbering" w:customStyle="1" w:styleId="111114">
    <w:name w:val="Нет списка111114"/>
    <w:next w:val="a3"/>
    <w:semiHidden/>
    <w:rsid w:val="00335664"/>
  </w:style>
  <w:style w:type="table" w:customStyle="1" w:styleId="111140">
    <w:name w:val="Сетка таблицы11114"/>
    <w:basedOn w:val="a2"/>
    <w:next w:val="a4"/>
    <w:rsid w:val="0033566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3"/>
    <w:next w:val="a3"/>
    <w:uiPriority w:val="99"/>
    <w:semiHidden/>
    <w:unhideWhenUsed/>
    <w:rsid w:val="00335664"/>
  </w:style>
  <w:style w:type="numbering" w:customStyle="1" w:styleId="1111113">
    <w:name w:val="Нет списка1111113"/>
    <w:next w:val="a3"/>
    <w:semiHidden/>
    <w:rsid w:val="00335664"/>
  </w:style>
  <w:style w:type="numbering" w:customStyle="1" w:styleId="330">
    <w:name w:val="Нет списка33"/>
    <w:next w:val="a3"/>
    <w:semiHidden/>
    <w:unhideWhenUsed/>
    <w:rsid w:val="00335664"/>
  </w:style>
  <w:style w:type="numbering" w:customStyle="1" w:styleId="43">
    <w:name w:val="Нет списка43"/>
    <w:next w:val="a3"/>
    <w:uiPriority w:val="99"/>
    <w:semiHidden/>
    <w:unhideWhenUsed/>
    <w:rsid w:val="00335664"/>
  </w:style>
  <w:style w:type="numbering" w:customStyle="1" w:styleId="123">
    <w:name w:val="Нет списка123"/>
    <w:next w:val="a3"/>
    <w:uiPriority w:val="99"/>
    <w:semiHidden/>
    <w:unhideWhenUsed/>
    <w:rsid w:val="00335664"/>
  </w:style>
  <w:style w:type="numbering" w:customStyle="1" w:styleId="53">
    <w:name w:val="Нет списка53"/>
    <w:next w:val="a3"/>
    <w:uiPriority w:val="99"/>
    <w:semiHidden/>
    <w:unhideWhenUsed/>
    <w:rsid w:val="00335664"/>
  </w:style>
  <w:style w:type="numbering" w:customStyle="1" w:styleId="63">
    <w:name w:val="Нет списка63"/>
    <w:next w:val="a3"/>
    <w:uiPriority w:val="99"/>
    <w:semiHidden/>
    <w:unhideWhenUsed/>
    <w:rsid w:val="00335664"/>
  </w:style>
  <w:style w:type="numbering" w:customStyle="1" w:styleId="73">
    <w:name w:val="Нет списка73"/>
    <w:next w:val="a3"/>
    <w:uiPriority w:val="99"/>
    <w:semiHidden/>
    <w:unhideWhenUsed/>
    <w:rsid w:val="00335664"/>
  </w:style>
  <w:style w:type="numbering" w:customStyle="1" w:styleId="133">
    <w:name w:val="Нет списка133"/>
    <w:next w:val="a3"/>
    <w:uiPriority w:val="99"/>
    <w:semiHidden/>
    <w:rsid w:val="00335664"/>
  </w:style>
  <w:style w:type="table" w:customStyle="1" w:styleId="930">
    <w:name w:val="Сетка таблицы93"/>
    <w:basedOn w:val="a2"/>
    <w:next w:val="a4"/>
    <w:uiPriority w:val="59"/>
    <w:rsid w:val="0033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2"/>
    <w:next w:val="a4"/>
    <w:uiPriority w:val="59"/>
    <w:rsid w:val="003356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3">
    <w:name w:val="Нет списка223"/>
    <w:next w:val="a3"/>
    <w:uiPriority w:val="99"/>
    <w:semiHidden/>
    <w:unhideWhenUsed/>
    <w:rsid w:val="00335664"/>
  </w:style>
  <w:style w:type="numbering" w:customStyle="1" w:styleId="1123">
    <w:name w:val="Нет списка1123"/>
    <w:next w:val="a3"/>
    <w:uiPriority w:val="99"/>
    <w:semiHidden/>
    <w:unhideWhenUsed/>
    <w:rsid w:val="00335664"/>
  </w:style>
  <w:style w:type="table" w:customStyle="1" w:styleId="11230">
    <w:name w:val="Сетка таблицы1123"/>
    <w:basedOn w:val="a2"/>
    <w:next w:val="a4"/>
    <w:uiPriority w:val="39"/>
    <w:rsid w:val="0033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3">
    <w:name w:val="Нет списка11123"/>
    <w:next w:val="a3"/>
    <w:uiPriority w:val="99"/>
    <w:semiHidden/>
    <w:unhideWhenUsed/>
    <w:rsid w:val="00335664"/>
  </w:style>
  <w:style w:type="numbering" w:customStyle="1" w:styleId="111123">
    <w:name w:val="Нет списка111123"/>
    <w:next w:val="a3"/>
    <w:uiPriority w:val="99"/>
    <w:semiHidden/>
    <w:rsid w:val="00335664"/>
  </w:style>
  <w:style w:type="table" w:customStyle="1" w:styleId="111230">
    <w:name w:val="Сетка таблицы11123"/>
    <w:basedOn w:val="a2"/>
    <w:next w:val="a4"/>
    <w:uiPriority w:val="59"/>
    <w:rsid w:val="0033566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Нет списка2113"/>
    <w:next w:val="a3"/>
    <w:uiPriority w:val="99"/>
    <w:semiHidden/>
    <w:unhideWhenUsed/>
    <w:rsid w:val="00335664"/>
  </w:style>
  <w:style w:type="table" w:customStyle="1" w:styleId="1111230">
    <w:name w:val="Сетка таблицы111123"/>
    <w:basedOn w:val="a2"/>
    <w:next w:val="a4"/>
    <w:rsid w:val="0033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3">
    <w:name w:val="Нет списка1111123"/>
    <w:next w:val="a3"/>
    <w:semiHidden/>
    <w:rsid w:val="00335664"/>
  </w:style>
  <w:style w:type="numbering" w:customStyle="1" w:styleId="313">
    <w:name w:val="Нет списка313"/>
    <w:next w:val="a3"/>
    <w:semiHidden/>
    <w:unhideWhenUsed/>
    <w:rsid w:val="00335664"/>
  </w:style>
  <w:style w:type="numbering" w:customStyle="1" w:styleId="413">
    <w:name w:val="Нет списка413"/>
    <w:next w:val="a3"/>
    <w:uiPriority w:val="99"/>
    <w:semiHidden/>
    <w:unhideWhenUsed/>
    <w:rsid w:val="00335664"/>
  </w:style>
  <w:style w:type="numbering" w:customStyle="1" w:styleId="1213">
    <w:name w:val="Нет списка1213"/>
    <w:next w:val="a3"/>
    <w:uiPriority w:val="99"/>
    <w:semiHidden/>
    <w:unhideWhenUsed/>
    <w:rsid w:val="00335664"/>
  </w:style>
  <w:style w:type="numbering" w:customStyle="1" w:styleId="513">
    <w:name w:val="Нет списка513"/>
    <w:next w:val="a3"/>
    <w:uiPriority w:val="99"/>
    <w:semiHidden/>
    <w:unhideWhenUsed/>
    <w:rsid w:val="00335664"/>
  </w:style>
  <w:style w:type="numbering" w:customStyle="1" w:styleId="613">
    <w:name w:val="Нет списка613"/>
    <w:next w:val="a3"/>
    <w:uiPriority w:val="99"/>
    <w:semiHidden/>
    <w:unhideWhenUsed/>
    <w:rsid w:val="00335664"/>
  </w:style>
  <w:style w:type="numbering" w:customStyle="1" w:styleId="11111113">
    <w:name w:val="Нет списка11111113"/>
    <w:next w:val="a3"/>
    <w:semiHidden/>
    <w:rsid w:val="00335664"/>
  </w:style>
  <w:style w:type="numbering" w:customStyle="1" w:styleId="101">
    <w:name w:val="Нет списка10"/>
    <w:next w:val="a3"/>
    <w:uiPriority w:val="99"/>
    <w:semiHidden/>
    <w:unhideWhenUsed/>
    <w:rsid w:val="00335664"/>
  </w:style>
  <w:style w:type="table" w:customStyle="1" w:styleId="170">
    <w:name w:val="Сетка таблицы17"/>
    <w:basedOn w:val="a2"/>
    <w:next w:val="a4"/>
    <w:uiPriority w:val="59"/>
    <w:rsid w:val="0033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335664"/>
  </w:style>
  <w:style w:type="numbering" w:customStyle="1" w:styleId="115">
    <w:name w:val="Нет списка115"/>
    <w:next w:val="a3"/>
    <w:uiPriority w:val="99"/>
    <w:semiHidden/>
    <w:rsid w:val="00335664"/>
  </w:style>
  <w:style w:type="table" w:customStyle="1" w:styleId="18">
    <w:name w:val="Сетка таблицы18"/>
    <w:basedOn w:val="a2"/>
    <w:next w:val="a4"/>
    <w:uiPriority w:val="59"/>
    <w:rsid w:val="0033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2"/>
    <w:next w:val="a4"/>
    <w:uiPriority w:val="39"/>
    <w:rsid w:val="003356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0">
    <w:name w:val="Нет списка25"/>
    <w:next w:val="a3"/>
    <w:uiPriority w:val="99"/>
    <w:semiHidden/>
    <w:unhideWhenUsed/>
    <w:rsid w:val="00335664"/>
  </w:style>
  <w:style w:type="numbering" w:customStyle="1" w:styleId="1115">
    <w:name w:val="Нет списка1115"/>
    <w:next w:val="a3"/>
    <w:uiPriority w:val="99"/>
    <w:semiHidden/>
    <w:unhideWhenUsed/>
    <w:rsid w:val="00335664"/>
  </w:style>
  <w:style w:type="table" w:customStyle="1" w:styleId="11150">
    <w:name w:val="Сетка таблицы1115"/>
    <w:basedOn w:val="a2"/>
    <w:next w:val="a4"/>
    <w:uiPriority w:val="59"/>
    <w:rsid w:val="0033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5">
    <w:name w:val="Нет списка11115"/>
    <w:next w:val="a3"/>
    <w:uiPriority w:val="99"/>
    <w:semiHidden/>
    <w:unhideWhenUsed/>
    <w:rsid w:val="00335664"/>
  </w:style>
  <w:style w:type="numbering" w:customStyle="1" w:styleId="111115">
    <w:name w:val="Нет списка111115"/>
    <w:next w:val="a3"/>
    <w:semiHidden/>
    <w:rsid w:val="00335664"/>
  </w:style>
  <w:style w:type="table" w:customStyle="1" w:styleId="111150">
    <w:name w:val="Сетка таблицы11115"/>
    <w:basedOn w:val="a2"/>
    <w:next w:val="a4"/>
    <w:rsid w:val="0033566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4"/>
    <w:next w:val="a3"/>
    <w:uiPriority w:val="99"/>
    <w:semiHidden/>
    <w:unhideWhenUsed/>
    <w:rsid w:val="00335664"/>
  </w:style>
  <w:style w:type="numbering" w:customStyle="1" w:styleId="1111114">
    <w:name w:val="Нет списка1111114"/>
    <w:next w:val="a3"/>
    <w:semiHidden/>
    <w:rsid w:val="00335664"/>
  </w:style>
  <w:style w:type="numbering" w:customStyle="1" w:styleId="340">
    <w:name w:val="Нет списка34"/>
    <w:next w:val="a3"/>
    <w:semiHidden/>
    <w:unhideWhenUsed/>
    <w:rsid w:val="00335664"/>
  </w:style>
  <w:style w:type="numbering" w:customStyle="1" w:styleId="44">
    <w:name w:val="Нет списка44"/>
    <w:next w:val="a3"/>
    <w:uiPriority w:val="99"/>
    <w:semiHidden/>
    <w:unhideWhenUsed/>
    <w:rsid w:val="00335664"/>
  </w:style>
  <w:style w:type="numbering" w:customStyle="1" w:styleId="124">
    <w:name w:val="Нет списка124"/>
    <w:next w:val="a3"/>
    <w:uiPriority w:val="99"/>
    <w:semiHidden/>
    <w:unhideWhenUsed/>
    <w:rsid w:val="00335664"/>
  </w:style>
  <w:style w:type="numbering" w:customStyle="1" w:styleId="54">
    <w:name w:val="Нет списка54"/>
    <w:next w:val="a3"/>
    <w:uiPriority w:val="99"/>
    <w:semiHidden/>
    <w:unhideWhenUsed/>
    <w:rsid w:val="00335664"/>
  </w:style>
  <w:style w:type="numbering" w:customStyle="1" w:styleId="64">
    <w:name w:val="Нет списка64"/>
    <w:next w:val="a3"/>
    <w:uiPriority w:val="99"/>
    <w:semiHidden/>
    <w:unhideWhenUsed/>
    <w:rsid w:val="00335664"/>
  </w:style>
  <w:style w:type="numbering" w:customStyle="1" w:styleId="74">
    <w:name w:val="Нет списка74"/>
    <w:next w:val="a3"/>
    <w:uiPriority w:val="99"/>
    <w:semiHidden/>
    <w:unhideWhenUsed/>
    <w:rsid w:val="00335664"/>
  </w:style>
  <w:style w:type="numbering" w:customStyle="1" w:styleId="134">
    <w:name w:val="Нет списка134"/>
    <w:next w:val="a3"/>
    <w:uiPriority w:val="99"/>
    <w:semiHidden/>
    <w:rsid w:val="00335664"/>
  </w:style>
  <w:style w:type="table" w:customStyle="1" w:styleId="94">
    <w:name w:val="Сетка таблицы94"/>
    <w:basedOn w:val="a2"/>
    <w:next w:val="a4"/>
    <w:uiPriority w:val="59"/>
    <w:rsid w:val="0033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Сетка таблицы124"/>
    <w:basedOn w:val="a2"/>
    <w:next w:val="a4"/>
    <w:uiPriority w:val="59"/>
    <w:rsid w:val="003356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4">
    <w:name w:val="Нет списка224"/>
    <w:next w:val="a3"/>
    <w:uiPriority w:val="99"/>
    <w:semiHidden/>
    <w:unhideWhenUsed/>
    <w:rsid w:val="00335664"/>
  </w:style>
  <w:style w:type="numbering" w:customStyle="1" w:styleId="1124">
    <w:name w:val="Нет списка1124"/>
    <w:next w:val="a3"/>
    <w:uiPriority w:val="99"/>
    <w:semiHidden/>
    <w:unhideWhenUsed/>
    <w:rsid w:val="00335664"/>
  </w:style>
  <w:style w:type="table" w:customStyle="1" w:styleId="11240">
    <w:name w:val="Сетка таблицы1124"/>
    <w:basedOn w:val="a2"/>
    <w:next w:val="a4"/>
    <w:uiPriority w:val="39"/>
    <w:rsid w:val="0033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4">
    <w:name w:val="Нет списка11124"/>
    <w:next w:val="a3"/>
    <w:uiPriority w:val="99"/>
    <w:semiHidden/>
    <w:unhideWhenUsed/>
    <w:rsid w:val="00335664"/>
  </w:style>
  <w:style w:type="numbering" w:customStyle="1" w:styleId="111124">
    <w:name w:val="Нет списка111124"/>
    <w:next w:val="a3"/>
    <w:uiPriority w:val="99"/>
    <w:semiHidden/>
    <w:rsid w:val="00335664"/>
  </w:style>
  <w:style w:type="table" w:customStyle="1" w:styleId="111240">
    <w:name w:val="Сетка таблицы11124"/>
    <w:basedOn w:val="a2"/>
    <w:next w:val="a4"/>
    <w:uiPriority w:val="59"/>
    <w:rsid w:val="0033566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4">
    <w:name w:val="Нет списка2114"/>
    <w:next w:val="a3"/>
    <w:uiPriority w:val="99"/>
    <w:semiHidden/>
    <w:unhideWhenUsed/>
    <w:rsid w:val="00335664"/>
  </w:style>
  <w:style w:type="table" w:customStyle="1" w:styleId="1111240">
    <w:name w:val="Сетка таблицы111124"/>
    <w:basedOn w:val="a2"/>
    <w:next w:val="a4"/>
    <w:rsid w:val="0033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4">
    <w:name w:val="Нет списка1111124"/>
    <w:next w:val="a3"/>
    <w:semiHidden/>
    <w:rsid w:val="00335664"/>
  </w:style>
  <w:style w:type="numbering" w:customStyle="1" w:styleId="314">
    <w:name w:val="Нет списка314"/>
    <w:next w:val="a3"/>
    <w:semiHidden/>
    <w:unhideWhenUsed/>
    <w:rsid w:val="00335664"/>
  </w:style>
  <w:style w:type="numbering" w:customStyle="1" w:styleId="414">
    <w:name w:val="Нет списка414"/>
    <w:next w:val="a3"/>
    <w:uiPriority w:val="99"/>
    <w:semiHidden/>
    <w:unhideWhenUsed/>
    <w:rsid w:val="00335664"/>
  </w:style>
  <w:style w:type="numbering" w:customStyle="1" w:styleId="1214">
    <w:name w:val="Нет списка1214"/>
    <w:next w:val="a3"/>
    <w:uiPriority w:val="99"/>
    <w:semiHidden/>
    <w:unhideWhenUsed/>
    <w:rsid w:val="00335664"/>
  </w:style>
  <w:style w:type="numbering" w:customStyle="1" w:styleId="514">
    <w:name w:val="Нет списка514"/>
    <w:next w:val="a3"/>
    <w:uiPriority w:val="99"/>
    <w:semiHidden/>
    <w:unhideWhenUsed/>
    <w:rsid w:val="00335664"/>
  </w:style>
  <w:style w:type="numbering" w:customStyle="1" w:styleId="614">
    <w:name w:val="Нет списка614"/>
    <w:next w:val="a3"/>
    <w:uiPriority w:val="99"/>
    <w:semiHidden/>
    <w:unhideWhenUsed/>
    <w:rsid w:val="00335664"/>
  </w:style>
  <w:style w:type="numbering" w:customStyle="1" w:styleId="11111114">
    <w:name w:val="Нет списка11111114"/>
    <w:next w:val="a3"/>
    <w:semiHidden/>
    <w:rsid w:val="00335664"/>
  </w:style>
  <w:style w:type="table" w:customStyle="1" w:styleId="19">
    <w:name w:val="Сетка таблицы19"/>
    <w:basedOn w:val="a2"/>
    <w:uiPriority w:val="59"/>
    <w:rsid w:val="003356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2"/>
    <w:next w:val="a4"/>
    <w:uiPriority w:val="59"/>
    <w:rsid w:val="0033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rsid w:val="00335664"/>
    <w:pPr>
      <w:spacing w:after="200" w:line="276" w:lineRule="auto"/>
    </w:pPr>
    <w:rPr>
      <w:rFonts w:ascii="Calibri" w:eastAsia="Calibri" w:hAnsi="Calibri" w:cs="Calibri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20">
    <w:name w:val="c20"/>
    <w:basedOn w:val="a0"/>
    <w:rsid w:val="0033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c5">
    <w:name w:val="c5"/>
    <w:basedOn w:val="a1"/>
    <w:rsid w:val="00335664"/>
  </w:style>
  <w:style w:type="paragraph" w:customStyle="1" w:styleId="848">
    <w:name w:val="СРОУ_8.4_Таблица_текст (СРОУ_8_Таблица)"/>
    <w:basedOn w:val="a0"/>
    <w:uiPriority w:val="7"/>
    <w:qFormat/>
    <w:rsid w:val="00335664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="SimSun" w:hAnsi="Arial" w:cs="Arial"/>
      <w:color w:val="000000"/>
      <w:sz w:val="19"/>
      <w:szCs w:val="18"/>
      <w:lang w:val="kk-KZ" w:eastAsia="ru-RU"/>
    </w:rPr>
  </w:style>
  <w:style w:type="paragraph" w:customStyle="1" w:styleId="pitem43301">
    <w:name w:val="p_item_43301"/>
    <w:basedOn w:val="a0"/>
    <w:rsid w:val="0033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medtitle">
    <w:name w:val="med_title"/>
    <w:basedOn w:val="a1"/>
    <w:rsid w:val="00335664"/>
  </w:style>
  <w:style w:type="table" w:customStyle="1" w:styleId="215">
    <w:name w:val="Сетка таблицы21"/>
    <w:basedOn w:val="a2"/>
    <w:next w:val="a4"/>
    <w:uiPriority w:val="59"/>
    <w:rsid w:val="0033566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33566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kk-KZ"/>
    </w:rPr>
  </w:style>
  <w:style w:type="paragraph" w:customStyle="1" w:styleId="216">
    <w:name w:val="Заголовок 21"/>
    <w:basedOn w:val="a0"/>
    <w:uiPriority w:val="1"/>
    <w:qFormat/>
    <w:rsid w:val="00335664"/>
    <w:pPr>
      <w:widowControl w:val="0"/>
      <w:autoSpaceDE w:val="0"/>
      <w:autoSpaceDN w:val="0"/>
      <w:spacing w:after="0" w:line="319" w:lineRule="exact"/>
      <w:ind w:left="1283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225">
    <w:name w:val="Сетка таблицы22"/>
    <w:basedOn w:val="a2"/>
    <w:next w:val="a4"/>
    <w:uiPriority w:val="59"/>
    <w:rsid w:val="0033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factdown-paragraph">
    <w:name w:val="richfactdown-paragraph"/>
    <w:basedOn w:val="a0"/>
    <w:rsid w:val="0033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1">
    <w:name w:val="Сетка таблицы23"/>
    <w:basedOn w:val="a2"/>
    <w:next w:val="a4"/>
    <w:uiPriority w:val="59"/>
    <w:rsid w:val="0033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Нет списка17"/>
    <w:next w:val="a3"/>
    <w:uiPriority w:val="99"/>
    <w:semiHidden/>
    <w:unhideWhenUsed/>
    <w:rsid w:val="00335664"/>
  </w:style>
  <w:style w:type="table" w:customStyle="1" w:styleId="241">
    <w:name w:val="Сетка таблицы24"/>
    <w:basedOn w:val="a2"/>
    <w:next w:val="a4"/>
    <w:uiPriority w:val="39"/>
    <w:rsid w:val="0033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">
    <w:name w:val="Заголовок 11"/>
    <w:basedOn w:val="a0"/>
    <w:next w:val="a0"/>
    <w:uiPriority w:val="9"/>
    <w:qFormat/>
    <w:rsid w:val="00335664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a">
    <w:name w:val="Гиперссылка1"/>
    <w:basedOn w:val="a1"/>
    <w:uiPriority w:val="99"/>
    <w:unhideWhenUsed/>
    <w:rsid w:val="00335664"/>
    <w:rPr>
      <w:color w:val="0000FF"/>
      <w:u w:val="single"/>
    </w:rPr>
  </w:style>
  <w:style w:type="character" w:customStyle="1" w:styleId="1b">
    <w:name w:val="Просмотренная гиперссылка1"/>
    <w:basedOn w:val="a1"/>
    <w:uiPriority w:val="99"/>
    <w:semiHidden/>
    <w:unhideWhenUsed/>
    <w:rsid w:val="00335664"/>
    <w:rPr>
      <w:color w:val="800080"/>
      <w:u w:val="single"/>
    </w:rPr>
  </w:style>
  <w:style w:type="character" w:customStyle="1" w:styleId="1c">
    <w:name w:val="Неразрешенное упоминание1"/>
    <w:basedOn w:val="a1"/>
    <w:uiPriority w:val="99"/>
    <w:semiHidden/>
    <w:unhideWhenUsed/>
    <w:rsid w:val="00335664"/>
    <w:rPr>
      <w:color w:val="605E5C"/>
      <w:shd w:val="clear" w:color="auto" w:fill="E1DFDD"/>
    </w:rPr>
  </w:style>
  <w:style w:type="table" w:customStyle="1" w:styleId="251">
    <w:name w:val="Сетка таблицы25"/>
    <w:basedOn w:val="a2"/>
    <w:next w:val="a4"/>
    <w:uiPriority w:val="59"/>
    <w:rsid w:val="0033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Unresolved Mention"/>
    <w:basedOn w:val="a1"/>
    <w:uiPriority w:val="99"/>
    <w:semiHidden/>
    <w:unhideWhenUsed/>
    <w:rsid w:val="00335664"/>
    <w:rPr>
      <w:color w:val="605E5C"/>
      <w:shd w:val="clear" w:color="auto" w:fill="E1DFDD"/>
    </w:rPr>
  </w:style>
  <w:style w:type="table" w:customStyle="1" w:styleId="260">
    <w:name w:val="Сетка таблицы26"/>
    <w:basedOn w:val="a2"/>
    <w:next w:val="a4"/>
    <w:uiPriority w:val="59"/>
    <w:rsid w:val="0033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2"/>
    <w:next w:val="a4"/>
    <w:uiPriority w:val="39"/>
    <w:rsid w:val="0033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8174</Words>
  <Characters>46592</Characters>
  <Application>Microsoft Office Word</Application>
  <DocSecurity>0</DocSecurity>
  <Lines>388</Lines>
  <Paragraphs>109</Paragraphs>
  <ScaleCrop>false</ScaleCrop>
  <Company/>
  <LinksUpToDate>false</LinksUpToDate>
  <CharactersWithSpaces>54657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2026-02-09T07:18:00Z</dcterms:created>
  <dcterms:modified xsi:type="dcterms:W3CDTF">2026-02-09T07:21:00Z</dcterms:modified>
</cp:coreProperties>
</file>